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04" w:rsidRPr="006347C1" w:rsidRDefault="00B85C0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На основи члена 185. пасус 1, а у вязи зоз членом 28. пасус 6. Закона о основох системи образованя и воспитаня («Службени глашнїк РС», число 88/17, 27/18 – др. закон, 10/19, 6/20, 129/21, 92/2023 и 19/2025), члена 15. и 16. пасус 2. члена 24. пасус 2. и члена 37. пасус 4. Покраїнскей скупштинскей одлуки о покраїнскей управи («Службени новини АП Войводини», число 37/14, 54/14 – др. одлука, 37/16, 29/17, 24/19, 66/20 и 38/21), покраїнски секретар за образованє, предписаня, управу и национални меншини – национални заєднїци, приноши</w:t>
      </w:r>
    </w:p>
    <w:p w:rsidR="006558BB" w:rsidRPr="006347C1" w:rsidRDefault="006558BB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6558BB" w:rsidRPr="006347C1" w:rsidRDefault="006558BB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ПРАВИЛНЇК</w:t>
      </w:r>
    </w:p>
    <w:p w:rsidR="00A12247" w:rsidRPr="006347C1" w:rsidRDefault="006558BB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О ШКОЛСКИМ КАЛЕНДАРЕ ЗА ШТРЕДНЇ ШКОЛИ ЗОЗ ШЕДЗИСКОМ НА</w:t>
      </w:r>
      <w:r w:rsidR="006347C1" w:rsidRPr="006347C1">
        <w:rPr>
          <w:rFonts w:eastAsia="Lucida Sans Unicode"/>
          <w:b/>
          <w:color w:val="00000A"/>
          <w:lang w:eastAsia="zh-CN"/>
        </w:rPr>
        <w:t xml:space="preserve"> </w:t>
      </w:r>
      <w:r w:rsidRPr="006347C1">
        <w:rPr>
          <w:rFonts w:eastAsia="Lucida Sans Unicode"/>
          <w:b/>
          <w:color w:val="00000A"/>
          <w:lang w:eastAsia="zh-CN"/>
        </w:rPr>
        <w:t>ТЕРИТОРИЇ АВТОНОМНЕЙ ПОКРАЇНИ ВОЙВОДИНИ ЗА ШКОЛСКИ</w:t>
      </w:r>
      <w:r w:rsidR="006347C1" w:rsidRPr="006347C1">
        <w:rPr>
          <w:rFonts w:eastAsia="Lucida Sans Unicode"/>
          <w:b/>
          <w:color w:val="00000A"/>
          <w:lang w:eastAsia="zh-CN"/>
        </w:rPr>
        <w:t xml:space="preserve"> </w:t>
      </w:r>
      <w:r w:rsidR="00B85C04" w:rsidRPr="006347C1">
        <w:rPr>
          <w:rFonts w:eastAsia="Lucida Sans Unicode"/>
          <w:b/>
          <w:color w:val="00000A"/>
          <w:lang w:eastAsia="zh-CN"/>
        </w:rPr>
        <w:t>2025/2026. РОК</w:t>
      </w:r>
    </w:p>
    <w:p w:rsidR="002F1C3B" w:rsidRPr="006347C1" w:rsidRDefault="002F1C3B" w:rsidP="006347C1">
      <w:pPr>
        <w:suppressAutoHyphens/>
        <w:ind w:firstLine="720"/>
        <w:jc w:val="center"/>
        <w:rPr>
          <w:rFonts w:eastAsia="Lucida Sans Unicode"/>
          <w:b/>
          <w:color w:val="00000A"/>
          <w:lang w:eastAsia="zh-CN"/>
        </w:rPr>
      </w:pPr>
    </w:p>
    <w:p w:rsidR="00066A1D" w:rsidRPr="006347C1" w:rsidRDefault="00065B2E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1.</w:t>
      </w:r>
    </w:p>
    <w:p w:rsidR="00BB7681" w:rsidRPr="006347C1" w:rsidRDefault="00BB76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A7571" w:rsidRPr="006347C1" w:rsidRDefault="00065B2E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Зоз тим правилнїком ше утвердзує календар за витворйованє обовязних формох образовно-воспитней роботи (теорийну наставу, практичну наставу и вежби) и школского розпусту у ґимназиї, фаховей и уметнїцкей школи, за школски 2025/2026. рок, зоз шедзиском на териториї Автономней покраїни Войводини. </w:t>
      </w:r>
    </w:p>
    <w:p w:rsidR="00065B2E" w:rsidRPr="006347C1" w:rsidRDefault="00065B2E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065B2E" w:rsidRPr="006347C1" w:rsidRDefault="00065B2E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2.</w:t>
      </w:r>
    </w:p>
    <w:p w:rsidR="00BB7681" w:rsidRPr="006347C1" w:rsidRDefault="00BB76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065B2E" w:rsidRPr="006347C1" w:rsidRDefault="00065B2E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Други обовязни и факултативни форми образовно-воспитней роботи, яки утвердзени з</w:t>
      </w:r>
      <w:r w:rsidR="00725F61">
        <w:rPr>
          <w:rFonts w:eastAsia="Lucida Sans Unicode"/>
          <w:color w:val="00000A"/>
          <w:lang w:eastAsia="zh-CN"/>
        </w:rPr>
        <w:t>оз</w:t>
      </w:r>
      <w:r w:rsidRPr="006347C1">
        <w:rPr>
          <w:rFonts w:eastAsia="Lucida Sans Unicode"/>
          <w:color w:val="00000A"/>
          <w:lang w:eastAsia="zh-CN"/>
        </w:rPr>
        <w:t xml:space="preserve"> </w:t>
      </w:r>
      <w:r w:rsidR="00154A1A">
        <w:rPr>
          <w:rFonts w:eastAsia="Lucida Sans Unicode"/>
          <w:color w:val="00000A"/>
          <w:lang w:eastAsia="zh-CN"/>
        </w:rPr>
        <w:t>П</w:t>
      </w:r>
      <w:r w:rsidRPr="006347C1">
        <w:rPr>
          <w:rFonts w:eastAsia="Lucida Sans Unicode"/>
          <w:color w:val="00000A"/>
          <w:lang w:eastAsia="zh-CN"/>
        </w:rPr>
        <w:t xml:space="preserve">ланом и програму настави и ученя, односно </w:t>
      </w:r>
      <w:r w:rsidR="00725F61">
        <w:rPr>
          <w:rFonts w:eastAsia="Lucida Sans Unicode"/>
          <w:color w:val="00000A"/>
          <w:lang w:eastAsia="zh-CN"/>
        </w:rPr>
        <w:t>Н</w:t>
      </w:r>
      <w:r w:rsidRPr="006347C1">
        <w:rPr>
          <w:rFonts w:eastAsia="Lucida Sans Unicode"/>
          <w:color w:val="00000A"/>
          <w:lang w:eastAsia="zh-CN"/>
        </w:rPr>
        <w:t>аставним планом и програму за ґимназиї, фахово и уметнїцки школи, планує ше з Рочним планом роботи школи.</w:t>
      </w:r>
    </w:p>
    <w:p w:rsidR="00065B2E" w:rsidRPr="006347C1" w:rsidRDefault="00065B2E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065B2E" w:rsidRPr="006347C1" w:rsidRDefault="00065B2E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3.</w:t>
      </w:r>
    </w:p>
    <w:p w:rsidR="00BB7681" w:rsidRPr="006347C1" w:rsidRDefault="00BB76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065B2E" w:rsidRPr="006347C1" w:rsidRDefault="00065B2E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Обовязни форми образовно-воспитней роботи зоз члена 1. того правилнїка, штреднї школи витворюю на рочним уровню:</w:t>
      </w:r>
    </w:p>
    <w:p w:rsidR="00065B2E" w:rsidRPr="006347C1" w:rsidRDefault="00065B2E" w:rsidP="000A07DA">
      <w:pPr>
        <w:suppressAutoHyphens/>
        <w:spacing w:before="120"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У ґимназиї:</w:t>
      </w:r>
    </w:p>
    <w:p w:rsidR="00065B2E" w:rsidRPr="006347C1" w:rsidRDefault="00065B2E" w:rsidP="00F32E2D">
      <w:pPr>
        <w:pStyle w:val="ListParagraph"/>
        <w:numPr>
          <w:ilvl w:val="0"/>
          <w:numId w:val="1"/>
        </w:numPr>
        <w:suppressAutoHyphens/>
        <w:ind w:left="108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у I, II и III класи у 37 пейцдньових наставних тижньох, односно 185 наставних дньох;</w:t>
      </w:r>
    </w:p>
    <w:p w:rsidR="00E23C72" w:rsidRPr="006347C1" w:rsidRDefault="00A120BC" w:rsidP="00F32E2D">
      <w:pPr>
        <w:pStyle w:val="ListParagraph"/>
        <w:numPr>
          <w:ilvl w:val="0"/>
          <w:numId w:val="1"/>
        </w:numPr>
        <w:suppressAutoHyphens/>
        <w:ind w:left="108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у IV класи у 33 пейцдньових наставних тижньох, односно 165 наставних дньох.</w:t>
      </w:r>
    </w:p>
    <w:p w:rsidR="00065B2E" w:rsidRPr="006347C1" w:rsidRDefault="00065B2E" w:rsidP="006347C1">
      <w:pPr>
        <w:suppressAutoHyphens/>
        <w:ind w:left="-360" w:firstLine="780"/>
        <w:jc w:val="both"/>
        <w:rPr>
          <w:rFonts w:eastAsia="Lucida Sans Unicode"/>
          <w:color w:val="00000A"/>
          <w:lang w:eastAsia="zh-CN"/>
        </w:rPr>
      </w:pPr>
    </w:p>
    <w:p w:rsidR="00065B2E" w:rsidRPr="006347C1" w:rsidRDefault="00065B2E" w:rsidP="00725F6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У фаховей школи:</w:t>
      </w:r>
    </w:p>
    <w:p w:rsidR="00065B2E" w:rsidRPr="006347C1" w:rsidRDefault="00065B2E" w:rsidP="00F32E2D">
      <w:pPr>
        <w:pStyle w:val="ListParagraph"/>
        <w:numPr>
          <w:ilvl w:val="0"/>
          <w:numId w:val="1"/>
        </w:numPr>
        <w:suppressAutoHyphens/>
        <w:ind w:left="108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у I и II класи тр</w:t>
      </w:r>
      <w:r w:rsidR="00725F61">
        <w:rPr>
          <w:rFonts w:eastAsia="Lucida Sans Unicode"/>
          <w:color w:val="00000A"/>
          <w:lang w:eastAsia="zh-CN"/>
        </w:rPr>
        <w:t>и</w:t>
      </w:r>
      <w:r w:rsidRPr="006347C1">
        <w:rPr>
          <w:rFonts w:eastAsia="Lucida Sans Unicode"/>
          <w:color w:val="00000A"/>
          <w:lang w:eastAsia="zh-CN"/>
        </w:rPr>
        <w:t xml:space="preserve">рочного и I, II и III класи </w:t>
      </w:r>
      <w:r w:rsidR="00725F61">
        <w:rPr>
          <w:rFonts w:eastAsia="Lucida Sans Unicode"/>
          <w:color w:val="00000A"/>
          <w:lang w:eastAsia="zh-CN"/>
        </w:rPr>
        <w:t>штирироч</w:t>
      </w:r>
      <w:r w:rsidRPr="006347C1">
        <w:rPr>
          <w:rFonts w:eastAsia="Lucida Sans Unicode"/>
          <w:color w:val="00000A"/>
          <w:lang w:eastAsia="zh-CN"/>
        </w:rPr>
        <w:t>ного образованя у 37 пейцдньових наставних тижньох, односно 185 наставних дньох;</w:t>
      </w:r>
    </w:p>
    <w:p w:rsidR="00065B2E" w:rsidRPr="006347C1" w:rsidRDefault="00065B2E" w:rsidP="00F32E2D">
      <w:pPr>
        <w:pStyle w:val="ListParagraph"/>
        <w:numPr>
          <w:ilvl w:val="0"/>
          <w:numId w:val="1"/>
        </w:numPr>
        <w:suppressAutoHyphens/>
        <w:ind w:left="108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у III класи </w:t>
      </w:r>
      <w:r w:rsidR="00725F61">
        <w:rPr>
          <w:rFonts w:eastAsia="Lucida Sans Unicode"/>
          <w:color w:val="00000A"/>
          <w:lang w:eastAsia="zh-CN"/>
        </w:rPr>
        <w:t>трир</w:t>
      </w:r>
      <w:r w:rsidRPr="006347C1">
        <w:rPr>
          <w:rFonts w:eastAsia="Lucida Sans Unicode"/>
          <w:color w:val="00000A"/>
          <w:lang w:eastAsia="zh-CN"/>
        </w:rPr>
        <w:t xml:space="preserve">очного и IV класи </w:t>
      </w:r>
      <w:r w:rsidR="00725F61">
        <w:rPr>
          <w:rFonts w:eastAsia="Lucida Sans Unicode"/>
          <w:color w:val="00000A"/>
          <w:lang w:eastAsia="zh-CN"/>
        </w:rPr>
        <w:t>штирироч</w:t>
      </w:r>
      <w:r w:rsidRPr="006347C1">
        <w:rPr>
          <w:rFonts w:eastAsia="Lucida Sans Unicode"/>
          <w:color w:val="00000A"/>
          <w:lang w:eastAsia="zh-CN"/>
        </w:rPr>
        <w:t>ного образованя у 34 пейцдньових наставних тижньох, односно 170 наставних дньох.</w:t>
      </w:r>
    </w:p>
    <w:p w:rsidR="00E23C72" w:rsidRPr="006347C1" w:rsidRDefault="00E23C72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902D40" w:rsidRPr="006347C1" w:rsidRDefault="00AB3E1F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Наставни план и програму за уметнїцки школи у першей, другей, трецей и штвартей класи ше витворює </w:t>
      </w:r>
      <w:r w:rsidR="00725F61">
        <w:rPr>
          <w:rFonts w:eastAsia="Lucida Sans Unicode"/>
          <w:color w:val="00000A"/>
          <w:lang w:eastAsia="zh-CN"/>
        </w:rPr>
        <w:t>по</w:t>
      </w:r>
      <w:r w:rsidRPr="006347C1">
        <w:rPr>
          <w:rFonts w:eastAsia="Lucida Sans Unicode"/>
          <w:color w:val="00000A"/>
          <w:lang w:eastAsia="zh-CN"/>
        </w:rPr>
        <w:t xml:space="preserve"> </w:t>
      </w:r>
      <w:r w:rsidR="00725F61">
        <w:rPr>
          <w:rFonts w:eastAsia="Lucida Sans Unicode"/>
          <w:color w:val="00000A"/>
          <w:lang w:eastAsia="zh-CN"/>
        </w:rPr>
        <w:t>Р</w:t>
      </w:r>
      <w:r w:rsidRPr="006347C1">
        <w:rPr>
          <w:rFonts w:eastAsia="Lucida Sans Unicode"/>
          <w:color w:val="00000A"/>
          <w:lang w:eastAsia="zh-CN"/>
        </w:rPr>
        <w:t>очн</w:t>
      </w:r>
      <w:r w:rsidR="00725F61">
        <w:rPr>
          <w:rFonts w:eastAsia="Lucida Sans Unicode"/>
          <w:color w:val="00000A"/>
          <w:lang w:eastAsia="zh-CN"/>
        </w:rPr>
        <w:t>им</w:t>
      </w:r>
      <w:r w:rsidRPr="006347C1">
        <w:rPr>
          <w:rFonts w:eastAsia="Lucida Sans Unicode"/>
          <w:color w:val="00000A"/>
          <w:lang w:eastAsia="zh-CN"/>
        </w:rPr>
        <w:t xml:space="preserve"> плану роботи школи у пейцдньових або шейсцдньових наставних тижньох, у складзе зоз законом.</w:t>
      </w:r>
    </w:p>
    <w:p w:rsidR="00C97696" w:rsidRPr="006347C1" w:rsidRDefault="00C97696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Же би ше образовно-воспитну роботу реализовало у потребним чишлє наставних дньох, уводза ше два роботни соботи и то, соботу 11. октобра 2025. року, кед ше у шицких школох, образовно-воспитну роботу будзе реализовац по розпорядку годзинох </w:t>
      </w:r>
      <w:r w:rsidRPr="006347C1">
        <w:rPr>
          <w:rFonts w:eastAsia="Lucida Sans Unicode"/>
          <w:color w:val="00000A"/>
          <w:lang w:eastAsia="zh-CN"/>
        </w:rPr>
        <w:lastRenderedPageBreak/>
        <w:t>за пондзелок и соботу 21. марца 2026. року, кед ше у шицких школох, образовно-воспитну роботу будзе реализовац по розпорядку годзинох за пияток.</w:t>
      </w:r>
    </w:p>
    <w:p w:rsidR="00C97696" w:rsidRPr="006347C1" w:rsidRDefault="00C97696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Пре ровномирну заступеносц наставних дньох, витворйованє образовно-воспитней роботи, на стреду 19. новембра 2025. року и на штварток 2. априла 2026. року, у шицких школох, будзе ше реализовац по розпорядку годзинох за вовторок.</w:t>
      </w:r>
    </w:p>
    <w:p w:rsidR="00B316EE" w:rsidRPr="006347C1" w:rsidRDefault="00B316EE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У случаю </w:t>
      </w:r>
      <w:r w:rsidR="006664CF">
        <w:rPr>
          <w:rFonts w:eastAsia="Lucida Sans Unicode"/>
          <w:color w:val="00000A"/>
          <w:lang w:eastAsia="zh-CN"/>
        </w:rPr>
        <w:t>же</w:t>
      </w:r>
      <w:r w:rsidRPr="006347C1">
        <w:rPr>
          <w:rFonts w:eastAsia="Lucida Sans Unicode"/>
          <w:color w:val="00000A"/>
          <w:lang w:eastAsia="zh-CN"/>
        </w:rPr>
        <w:t>, пре загрожену безпечносц и здравє школярох и занятих, школи нє мож</w:t>
      </w:r>
      <w:r w:rsidR="000A07DA">
        <w:rPr>
          <w:rFonts w:eastAsia="Lucida Sans Unicode"/>
          <w:color w:val="00000A"/>
          <w:lang w:eastAsia="zh-CN"/>
        </w:rPr>
        <w:t>у</w:t>
      </w:r>
      <w:r w:rsidRPr="006347C1">
        <w:rPr>
          <w:rFonts w:eastAsia="Lucida Sans Unicode"/>
          <w:color w:val="00000A"/>
          <w:lang w:eastAsia="zh-CN"/>
        </w:rPr>
        <w:t xml:space="preserve"> витвориц обовязни форми образовно-воспитней роботи у полним чишлє наставних тижньох и наставних дньох на рочним уровню, можлїве одступанє до 5% утвердзеного числа пейцдньових наставних тижньох, односно наставних дньох. </w:t>
      </w:r>
    </w:p>
    <w:p w:rsidR="0080765F" w:rsidRPr="006347C1" w:rsidRDefault="0080765F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902D40" w:rsidRPr="006347C1" w:rsidRDefault="00771664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4.</w:t>
      </w:r>
    </w:p>
    <w:p w:rsidR="0080765F" w:rsidRPr="006347C1" w:rsidRDefault="0080765F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902D40" w:rsidRPr="006347C1" w:rsidRDefault="00902D40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Наставу и други форми образовно-воспитнeй роботи ше витворює у двох полрочох.</w:t>
      </w:r>
    </w:p>
    <w:p w:rsidR="00B85C04" w:rsidRPr="006347C1" w:rsidRDefault="00B85C0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Перше полроче почина на пондзелок, 1. септембра 2025. року, а закончує </w:t>
      </w:r>
      <w:r w:rsidR="006664CF">
        <w:rPr>
          <w:rFonts w:eastAsia="Lucida Sans Unicode"/>
          <w:color w:val="00000A"/>
          <w:lang w:eastAsia="zh-CN"/>
        </w:rPr>
        <w:t xml:space="preserve">на </w:t>
      </w:r>
      <w:r w:rsidRPr="006347C1">
        <w:rPr>
          <w:rFonts w:eastAsia="Lucida Sans Unicode"/>
          <w:color w:val="00000A"/>
          <w:lang w:eastAsia="zh-CN"/>
        </w:rPr>
        <w:t>вовторок, 23. децембра 2025. року.</w:t>
      </w:r>
    </w:p>
    <w:p w:rsidR="00B85C04" w:rsidRPr="006347C1" w:rsidRDefault="00B85C0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Друге полрочe почина на пондзелок, 12. януара 2026. року, а закончує на пияток 19. юния 2026. року.</w:t>
      </w:r>
    </w:p>
    <w:p w:rsidR="00902D40" w:rsidRPr="006347C1" w:rsidRDefault="00902D40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Друге полроче за школярох IV класи ґимназиї ше закончує на пияток, 22. мая 2026. року, а за школярох III класи </w:t>
      </w:r>
      <w:r w:rsidR="00725F61">
        <w:rPr>
          <w:rFonts w:eastAsia="Lucida Sans Unicode"/>
          <w:color w:val="00000A"/>
          <w:lang w:eastAsia="zh-CN"/>
        </w:rPr>
        <w:t>трир</w:t>
      </w:r>
      <w:r w:rsidRPr="006347C1">
        <w:rPr>
          <w:rFonts w:eastAsia="Lucida Sans Unicode"/>
          <w:color w:val="00000A"/>
          <w:lang w:eastAsia="zh-CN"/>
        </w:rPr>
        <w:t>очного и IV клас</w:t>
      </w:r>
      <w:r w:rsidR="006664CF">
        <w:rPr>
          <w:rFonts w:eastAsia="Lucida Sans Unicode"/>
          <w:color w:val="00000A"/>
          <w:lang w:eastAsia="zh-CN"/>
        </w:rPr>
        <w:t>и</w:t>
      </w:r>
      <w:r w:rsidRPr="006347C1">
        <w:rPr>
          <w:rFonts w:eastAsia="Lucida Sans Unicode"/>
          <w:color w:val="00000A"/>
          <w:lang w:eastAsia="zh-CN"/>
        </w:rPr>
        <w:t xml:space="preserve"> </w:t>
      </w:r>
      <w:r w:rsidR="00725F61">
        <w:rPr>
          <w:rFonts w:eastAsia="Lucida Sans Unicode"/>
          <w:color w:val="00000A"/>
          <w:lang w:eastAsia="zh-CN"/>
        </w:rPr>
        <w:t>штирироч</w:t>
      </w:r>
      <w:r w:rsidRPr="006347C1">
        <w:rPr>
          <w:rFonts w:eastAsia="Lucida Sans Unicode"/>
          <w:color w:val="00000A"/>
          <w:lang w:eastAsia="zh-CN"/>
        </w:rPr>
        <w:t>ного образованя фахових школох на пияток 29. мая 2026. року.</w:t>
      </w:r>
    </w:p>
    <w:p w:rsidR="00066A1D" w:rsidRPr="006347C1" w:rsidRDefault="00902D40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Друге полроче за школярох I и II класи </w:t>
      </w:r>
      <w:r w:rsidR="00725F61">
        <w:rPr>
          <w:rFonts w:eastAsia="Lucida Sans Unicode"/>
          <w:color w:val="00000A"/>
          <w:lang w:eastAsia="zh-CN"/>
        </w:rPr>
        <w:t>трир</w:t>
      </w:r>
      <w:r w:rsidRPr="006347C1">
        <w:rPr>
          <w:rFonts w:eastAsia="Lucida Sans Unicode"/>
          <w:color w:val="00000A"/>
          <w:lang w:eastAsia="zh-CN"/>
        </w:rPr>
        <w:t xml:space="preserve">очного, односно I, II и III класи </w:t>
      </w:r>
      <w:r w:rsidR="00725F61">
        <w:rPr>
          <w:rFonts w:eastAsia="Lucida Sans Unicode"/>
          <w:color w:val="00000A"/>
          <w:lang w:eastAsia="zh-CN"/>
        </w:rPr>
        <w:t>штирироч</w:t>
      </w:r>
      <w:r w:rsidRPr="006347C1">
        <w:rPr>
          <w:rFonts w:eastAsia="Lucida Sans Unicode"/>
          <w:color w:val="00000A"/>
          <w:lang w:eastAsia="zh-CN"/>
        </w:rPr>
        <w:t xml:space="preserve">ного образованя фахових школох, за хтори з </w:t>
      </w:r>
      <w:r w:rsidR="006664CF">
        <w:rPr>
          <w:rFonts w:eastAsia="Lucida Sans Unicode"/>
          <w:color w:val="00000A"/>
          <w:lang w:eastAsia="zh-CN"/>
        </w:rPr>
        <w:t>П</w:t>
      </w:r>
      <w:r w:rsidRPr="006347C1">
        <w:rPr>
          <w:rFonts w:eastAsia="Lucida Sans Unicode"/>
          <w:color w:val="00000A"/>
          <w:lang w:eastAsia="zh-CN"/>
        </w:rPr>
        <w:t>ланом и про</w:t>
      </w:r>
      <w:r w:rsidR="006664CF">
        <w:rPr>
          <w:rFonts w:eastAsia="Lucida Sans Unicode"/>
          <w:color w:val="00000A"/>
          <w:lang w:eastAsia="zh-CN"/>
        </w:rPr>
        <w:t>граму настави и ученя, односно Н</w:t>
      </w:r>
      <w:r w:rsidRPr="006347C1">
        <w:rPr>
          <w:rFonts w:eastAsia="Lucida Sans Unicode"/>
          <w:color w:val="00000A"/>
          <w:lang w:eastAsia="zh-CN"/>
        </w:rPr>
        <w:t xml:space="preserve">аставним планом и програму предписана реализация професионалней пракси </w:t>
      </w:r>
      <w:r w:rsidR="006664CF">
        <w:rPr>
          <w:rFonts w:eastAsia="Lucida Sans Unicode"/>
          <w:color w:val="00000A"/>
          <w:lang w:eastAsia="zh-CN"/>
        </w:rPr>
        <w:t>по</w:t>
      </w:r>
      <w:r w:rsidRPr="006347C1">
        <w:rPr>
          <w:rFonts w:eastAsia="Lucida Sans Unicode"/>
          <w:color w:val="00000A"/>
          <w:lang w:eastAsia="zh-CN"/>
        </w:rPr>
        <w:t xml:space="preserve"> индивидуалн</w:t>
      </w:r>
      <w:r w:rsidR="006664CF">
        <w:rPr>
          <w:rFonts w:eastAsia="Lucida Sans Unicode"/>
          <w:color w:val="00000A"/>
          <w:lang w:eastAsia="zh-CN"/>
        </w:rPr>
        <w:t>им</w:t>
      </w:r>
      <w:r w:rsidRPr="006347C1">
        <w:rPr>
          <w:rFonts w:eastAsia="Lucida Sans Unicode"/>
          <w:color w:val="00000A"/>
          <w:lang w:eastAsia="zh-CN"/>
        </w:rPr>
        <w:t xml:space="preserve"> плану реализациї тей пракси за каждого школяра, закончує ше найпознєйше пияток, 14. авґуста 2026. року.</w:t>
      </w:r>
    </w:p>
    <w:p w:rsidR="00066A1D" w:rsidRPr="006347C1" w:rsidRDefault="00066A1D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902D40" w:rsidRPr="006347C1" w:rsidRDefault="00771664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5.</w:t>
      </w:r>
    </w:p>
    <w:p w:rsidR="006558BB" w:rsidRPr="006347C1" w:rsidRDefault="006558BB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680619" w:rsidRPr="006347C1" w:rsidRDefault="002D52A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Под час школского року школяре маю єшеньски, жимски, ярнї и лєтнї розпуст.</w:t>
      </w:r>
    </w:p>
    <w:p w:rsidR="00CF248E" w:rsidRPr="006347C1" w:rsidRDefault="00CF248E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Єшеньски розпуст почина на пондзелок, 10. новембра 2025. року, а закончує </w:t>
      </w:r>
      <w:r w:rsidR="008A3658">
        <w:rPr>
          <w:rFonts w:eastAsia="Lucida Sans Unicode"/>
          <w:color w:val="00000A"/>
          <w:lang w:eastAsia="zh-CN"/>
        </w:rPr>
        <w:t xml:space="preserve">ше </w:t>
      </w:r>
      <w:r w:rsidRPr="006347C1">
        <w:rPr>
          <w:rFonts w:eastAsia="Lucida Sans Unicode"/>
          <w:color w:val="00000A"/>
          <w:lang w:eastAsia="zh-CN"/>
        </w:rPr>
        <w:t>на вовторок, 11. новембра 2025. року.</w:t>
      </w:r>
    </w:p>
    <w:p w:rsidR="00CF248E" w:rsidRPr="006347C1" w:rsidRDefault="00CF248E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Жимски розпуст почина на стреду, 24. децембра 2025. року, а закончує ше на пияток, 9. януара 2026. року.</w:t>
      </w:r>
    </w:p>
    <w:p w:rsidR="00CF248E" w:rsidRPr="006347C1" w:rsidRDefault="00CF248E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Ярнї розпуст почина на пияток, 3. априла 2026. року, а закончує ше на вовторок, 14. априла 2026. року.</w:t>
      </w:r>
    </w:p>
    <w:p w:rsidR="00902D40" w:rsidRPr="006347C1" w:rsidRDefault="00902D40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За школярох I, II и III класи ґимназиї и </w:t>
      </w:r>
      <w:r w:rsidR="00725F61">
        <w:rPr>
          <w:rFonts w:eastAsia="Lucida Sans Unicode"/>
          <w:color w:val="00000A"/>
          <w:lang w:eastAsia="zh-CN"/>
        </w:rPr>
        <w:t>штирироч</w:t>
      </w:r>
      <w:r w:rsidRPr="006347C1">
        <w:rPr>
          <w:rFonts w:eastAsia="Lucida Sans Unicode"/>
          <w:color w:val="00000A"/>
          <w:lang w:eastAsia="zh-CN"/>
        </w:rPr>
        <w:t>них штреднїх фахових школох и школярох I и II класи трирочних штреднїх фахових школох, лєтнї розпуст почина на пондзелок, 22. юния 2026. року, а закончує</w:t>
      </w:r>
      <w:r w:rsidR="008A3658">
        <w:rPr>
          <w:rFonts w:eastAsia="Lucida Sans Unicode"/>
          <w:color w:val="00000A"/>
          <w:lang w:eastAsia="zh-CN"/>
        </w:rPr>
        <w:t xml:space="preserve"> ше</w:t>
      </w:r>
      <w:r w:rsidRPr="006347C1">
        <w:rPr>
          <w:rFonts w:eastAsia="Lucida Sans Unicode"/>
          <w:color w:val="00000A"/>
          <w:lang w:eastAsia="zh-CN"/>
        </w:rPr>
        <w:t xml:space="preserve"> на пондзелок, 31. авґуста 2026. року.</w:t>
      </w:r>
    </w:p>
    <w:p w:rsidR="00066A1D" w:rsidRPr="006347C1" w:rsidRDefault="00902D40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За школярох IV класи ґимназиї, IV класи штирирочних и III класи трирочних штреднїх фахових школох, лєтнї розпуст почина по законченю матурского/закончуюцого испиту, а закончує ше на пондзелок 31. авґуста 2026. року.</w:t>
      </w:r>
    </w:p>
    <w:p w:rsidR="00E91898" w:rsidRPr="006347C1" w:rsidRDefault="00E91898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161976" w:rsidRPr="006347C1" w:rsidRDefault="00161976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6.</w:t>
      </w:r>
    </w:p>
    <w:p w:rsidR="00161976" w:rsidRPr="006347C1" w:rsidRDefault="00161976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161976" w:rsidRPr="006347C1" w:rsidRDefault="0044161F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Под час жимского розпусту, школа може плановац реализованє додатней и дополнююцей роботи зоз школярами.</w:t>
      </w:r>
    </w:p>
    <w:p w:rsidR="00161976" w:rsidRPr="006347C1" w:rsidRDefault="00161976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О чишлє годзинох, облапeню школярох и розпорядку окончованя додатнeй и дополнююцeй роботи зоз школярами зоз пасуса </w:t>
      </w:r>
      <w:r w:rsidR="006F7181">
        <w:rPr>
          <w:rFonts w:eastAsia="Lucida Sans Unicode"/>
          <w:color w:val="00000A"/>
          <w:lang w:eastAsia="zh-CN"/>
        </w:rPr>
        <w:t>1. того члeна одлучує директор, на предкладанє Наставнїцкeй ради.</w:t>
      </w:r>
    </w:p>
    <w:p w:rsidR="0080765F" w:rsidRPr="006347C1" w:rsidRDefault="0080765F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B941E3" w:rsidRPr="006347C1" w:rsidRDefault="00902D40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7.</w:t>
      </w:r>
    </w:p>
    <w:p w:rsidR="00BB7681" w:rsidRPr="006347C1" w:rsidRDefault="00BB76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1253A4" w:rsidRPr="006347C1" w:rsidRDefault="001253A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Под час наставного периоду школа може утвердзиц у своїм Рочним плану роботи, найвецей штири наставни соботи и то кед ше на наставни дзень:</w:t>
      </w:r>
    </w:p>
    <w:p w:rsidR="001253A4" w:rsidRPr="00EF257E" w:rsidRDefault="0018506D" w:rsidP="00F32E2D">
      <w:pPr>
        <w:pStyle w:val="ListParagraph"/>
        <w:numPr>
          <w:ilvl w:val="0"/>
          <w:numId w:val="7"/>
        </w:numPr>
        <w:suppressAutoHyphens/>
        <w:jc w:val="both"/>
        <w:rPr>
          <w:rFonts w:eastAsia="Lucida Sans Unicode"/>
          <w:color w:val="00000A"/>
          <w:lang w:eastAsia="zh-CN"/>
        </w:rPr>
      </w:pPr>
      <w:r>
        <w:rPr>
          <w:rFonts w:eastAsia="Lucida Sans Unicode"/>
          <w:color w:val="00000A"/>
          <w:lang w:eastAsia="zh-CN"/>
        </w:rPr>
        <w:t>означує Дзень школи;</w:t>
      </w:r>
    </w:p>
    <w:p w:rsidR="001253A4" w:rsidRPr="00EF257E" w:rsidRDefault="001253A4" w:rsidP="00F32E2D">
      <w:pPr>
        <w:pStyle w:val="ListParagraph"/>
        <w:numPr>
          <w:ilvl w:val="0"/>
          <w:numId w:val="7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за векшу часц школярох школи реализує екскурз</w:t>
      </w:r>
      <w:r w:rsidR="0018506D">
        <w:rPr>
          <w:rFonts w:eastAsia="Lucida Sans Unicode"/>
          <w:color w:val="00000A"/>
          <w:lang w:eastAsia="zh-CN"/>
        </w:rPr>
        <w:t>иї, або даяки други активносци;</w:t>
      </w:r>
    </w:p>
    <w:p w:rsidR="001253A4" w:rsidRPr="0018506D" w:rsidRDefault="003460EE" w:rsidP="0018506D">
      <w:pPr>
        <w:pStyle w:val="ListParagraph"/>
        <w:numPr>
          <w:ilvl w:val="0"/>
          <w:numId w:val="7"/>
        </w:numPr>
        <w:suppressAutoHyphens/>
        <w:jc w:val="both"/>
        <w:rPr>
          <w:rFonts w:eastAsia="Lucida Sans Unicode"/>
          <w:color w:val="00000A"/>
          <w:lang w:eastAsia="zh-CN"/>
        </w:rPr>
      </w:pPr>
      <w:r>
        <w:rPr>
          <w:rFonts w:eastAsia="Lucida Sans Unicode"/>
          <w:color w:val="00000A"/>
          <w:lang w:eastAsia="zh-CN"/>
        </w:rPr>
        <w:t>зоз векшину школярох участвує</w:t>
      </w:r>
      <w:r w:rsidR="001253A4" w:rsidRPr="00EF257E">
        <w:rPr>
          <w:rFonts w:eastAsia="Lucida Sans Unicode"/>
          <w:color w:val="00000A"/>
          <w:lang w:eastAsia="zh-CN"/>
        </w:rPr>
        <w:t xml:space="preserve"> на даякeй спортскeй або дружтвенeй манифестациї, </w:t>
      </w:r>
      <w:r w:rsidR="001253A4" w:rsidRPr="0018506D">
        <w:rPr>
          <w:rFonts w:eastAsia="Lucida Sans Unicode"/>
          <w:color w:val="00000A"/>
          <w:lang w:eastAsia="zh-CN"/>
        </w:rPr>
        <w:t>або школа домашн</w:t>
      </w:r>
      <w:r w:rsidR="00404AFE" w:rsidRPr="0018506D">
        <w:rPr>
          <w:rFonts w:eastAsia="Lucida Sans Unicode"/>
          <w:color w:val="00000A"/>
          <w:lang w:eastAsia="zh-CN"/>
        </w:rPr>
        <w:t>ї</w:t>
      </w:r>
      <w:r w:rsidR="001253A4" w:rsidRPr="0018506D">
        <w:rPr>
          <w:rFonts w:eastAsia="Lucida Sans Unicode"/>
          <w:color w:val="00000A"/>
          <w:lang w:eastAsia="zh-CN"/>
        </w:rPr>
        <w:t xml:space="preserve"> змаганя, дружтвеней або спортскей манифестациї; </w:t>
      </w:r>
    </w:p>
    <w:p w:rsidR="001253A4" w:rsidRPr="00404AFE" w:rsidRDefault="001253A4" w:rsidP="00945559">
      <w:pPr>
        <w:pStyle w:val="ListParagraph"/>
        <w:numPr>
          <w:ilvl w:val="0"/>
          <w:numId w:val="7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404AFE">
        <w:rPr>
          <w:rFonts w:eastAsia="Lucida Sans Unicode"/>
          <w:color w:val="00000A"/>
          <w:lang w:eastAsia="zh-CN"/>
        </w:rPr>
        <w:t>пре одсуство векшого числа школярох або занятих хтори означую вирске</w:t>
      </w:r>
      <w:r w:rsidR="00404AFE" w:rsidRPr="00404AFE">
        <w:rPr>
          <w:rFonts w:eastAsia="Lucida Sans Unicode"/>
          <w:color w:val="00000A"/>
          <w:lang w:eastAsia="zh-CN"/>
        </w:rPr>
        <w:t xml:space="preserve"> </w:t>
      </w:r>
      <w:r w:rsidRPr="00404AFE">
        <w:rPr>
          <w:rFonts w:eastAsia="Lucida Sans Unicode"/>
          <w:color w:val="00000A"/>
          <w:lang w:eastAsia="zh-CN"/>
        </w:rPr>
        <w:t>швeто або швето националней меншини</w:t>
      </w:r>
      <w:r w:rsidR="00883F64">
        <w:rPr>
          <w:rFonts w:eastAsia="Lucida Sans Unicode"/>
          <w:color w:val="00000A"/>
          <w:lang w:eastAsia="zh-CN"/>
        </w:rPr>
        <w:t>,</w:t>
      </w:r>
      <w:r w:rsidRPr="00404AFE">
        <w:rPr>
          <w:rFonts w:eastAsia="Lucida Sans Unicode"/>
          <w:color w:val="00000A"/>
          <w:lang w:eastAsia="zh-CN"/>
        </w:rPr>
        <w:t xml:space="preserve"> хторе утвердзел национални совит одредзеней националней меншини у Републики Сербиї, на дзень того швeта очежанe отримованє настави. </w:t>
      </w:r>
    </w:p>
    <w:p w:rsidR="001253A4" w:rsidRPr="006347C1" w:rsidRDefault="001253A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Наставну соботу на хтору ше надополнює прeпущeну роботу зоз пасуса 1. того члeна, потребне одробиц у ист</w:t>
      </w:r>
      <w:r w:rsidR="0018506D">
        <w:rPr>
          <w:rFonts w:eastAsia="Lucida Sans Unicode"/>
          <w:color w:val="00000A"/>
          <w:lang w:eastAsia="zh-CN"/>
        </w:rPr>
        <w:t>им</w:t>
      </w:r>
      <w:r w:rsidRPr="006347C1">
        <w:rPr>
          <w:rFonts w:eastAsia="Lucida Sans Unicode"/>
          <w:color w:val="00000A"/>
          <w:lang w:eastAsia="zh-CN"/>
        </w:rPr>
        <w:t xml:space="preserve"> кварталу </w:t>
      </w:r>
      <w:r w:rsidR="00420921">
        <w:rPr>
          <w:rFonts w:eastAsia="Lucida Sans Unicode"/>
          <w:color w:val="00000A"/>
          <w:lang w:eastAsia="zh-CN"/>
        </w:rPr>
        <w:t xml:space="preserve">у хторим и дзeнь </w:t>
      </w:r>
      <w:r w:rsidR="0018506D">
        <w:rPr>
          <w:rFonts w:eastAsia="Lucida Sans Unicode"/>
          <w:color w:val="00000A"/>
          <w:lang w:eastAsia="zh-CN"/>
        </w:rPr>
        <w:t>яки</w:t>
      </w:r>
      <w:r w:rsidR="00420921">
        <w:rPr>
          <w:rFonts w:eastAsia="Lucida Sans Unicode"/>
          <w:color w:val="00000A"/>
          <w:lang w:eastAsia="zh-CN"/>
        </w:rPr>
        <w:t xml:space="preserve"> одредзени як нєнаставни</w:t>
      </w:r>
      <w:r w:rsidRPr="006347C1">
        <w:rPr>
          <w:rFonts w:eastAsia="Lucida Sans Unicode"/>
          <w:color w:val="00000A"/>
          <w:lang w:eastAsia="zh-CN"/>
        </w:rPr>
        <w:t>.</w:t>
      </w:r>
    </w:p>
    <w:p w:rsidR="001253A4" w:rsidRPr="006347C1" w:rsidRDefault="0042092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>
        <w:rPr>
          <w:rFonts w:eastAsia="Lucida Sans Unicode"/>
          <w:color w:val="00000A"/>
          <w:lang w:eastAsia="zh-CN"/>
        </w:rPr>
        <w:t>Вибор и розпорядок републичних змаганьох школярох</w:t>
      </w:r>
      <w:r w:rsidR="0018506D">
        <w:rPr>
          <w:rFonts w:eastAsia="Lucida Sans Unicode"/>
          <w:color w:val="00000A"/>
          <w:lang w:eastAsia="zh-CN"/>
        </w:rPr>
        <w:t>,</w:t>
      </w:r>
      <w:r>
        <w:rPr>
          <w:rFonts w:eastAsia="Lucida Sans Unicode"/>
          <w:color w:val="00000A"/>
          <w:lang w:eastAsia="zh-CN"/>
        </w:rPr>
        <w:t xml:space="preserve"> одредзи</w:t>
      </w:r>
      <w:r w:rsidR="0018506D">
        <w:rPr>
          <w:rFonts w:eastAsia="Lucida Sans Unicode"/>
          <w:color w:val="00000A"/>
          <w:lang w:eastAsia="zh-CN"/>
        </w:rPr>
        <w:t xml:space="preserve"> ше</w:t>
      </w:r>
      <w:r>
        <w:rPr>
          <w:rFonts w:eastAsia="Lucida Sans Unicode"/>
          <w:color w:val="00000A"/>
          <w:lang w:eastAsia="zh-CN"/>
        </w:rPr>
        <w:t xml:space="preserve"> з Програму змаганьох и смотрох школярох основних школох и Фаховим упутством о орґанизованю змаганьох и смотрох</w:t>
      </w:r>
      <w:r w:rsidR="00866280">
        <w:rPr>
          <w:rFonts w:eastAsia="Lucida Sans Unicode"/>
          <w:color w:val="00000A"/>
          <w:lang w:eastAsia="zh-CN"/>
        </w:rPr>
        <w:t xml:space="preserve"> </w:t>
      </w:r>
      <w:r w:rsidR="001253A4" w:rsidRPr="006347C1">
        <w:rPr>
          <w:rFonts w:eastAsia="Lucida Sans Unicode"/>
          <w:color w:val="00000A"/>
          <w:lang w:eastAsia="zh-CN"/>
        </w:rPr>
        <w:t>школярох основних и штреднїх школох, за школски 2025/26. рок.</w:t>
      </w:r>
    </w:p>
    <w:p w:rsidR="001253A4" w:rsidRPr="006347C1" w:rsidRDefault="001253A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За школярох хтори нє участвую на змаганьох тоти днї ше рахує як наставни.</w:t>
      </w:r>
    </w:p>
    <w:p w:rsidR="001253A4" w:rsidRPr="006347C1" w:rsidRDefault="001253A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У шицких других случайох одступаня од школского календар</w:t>
      </w:r>
      <w:r w:rsidR="0018506D">
        <w:rPr>
          <w:rFonts w:eastAsia="Lucida Sans Unicode"/>
          <w:color w:val="00000A"/>
          <w:lang w:eastAsia="zh-CN"/>
        </w:rPr>
        <w:t>а</w:t>
      </w:r>
      <w:r w:rsidRPr="006347C1">
        <w:rPr>
          <w:rFonts w:eastAsia="Lucida Sans Unicode"/>
          <w:color w:val="00000A"/>
          <w:lang w:eastAsia="zh-CN"/>
        </w:rPr>
        <w:t>, школа длужна поступац у складзe зоз члeном 28. пасус 5. и 105. пасус 3. и 4. Закона о основох системи образованя и воспитаня («Службени глашнїк РС», число 88/17, 27/18 – др. закон, 10/19, 27/18 – др. закон, 6/20, 129/21, 92/2023 и 19/2025).</w:t>
      </w:r>
    </w:p>
    <w:p w:rsidR="001253A4" w:rsidRPr="006347C1" w:rsidRDefault="001253A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1253A4" w:rsidRPr="006347C1" w:rsidRDefault="001253A4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8.</w:t>
      </w:r>
    </w:p>
    <w:p w:rsidR="001253A4" w:rsidRPr="006347C1" w:rsidRDefault="001253A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1253A4" w:rsidRPr="006347C1" w:rsidRDefault="001253A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У школи ше прeславює дeржавни и вирски швeта, у складзe зоз Законом о державних и других шветох у Републики Сербиї («Службени глашнїк РС», число 43/01, 101/07 и 92/11). </w:t>
      </w:r>
    </w:p>
    <w:p w:rsidR="001253A4" w:rsidRPr="006347C1" w:rsidRDefault="001253A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У школи ше преславює и:</w:t>
      </w:r>
    </w:p>
    <w:p w:rsidR="001253A4" w:rsidRPr="00EF257E" w:rsidRDefault="001253A4" w:rsidP="00F32E2D">
      <w:pPr>
        <w:pStyle w:val="ListParagraph"/>
        <w:numPr>
          <w:ilvl w:val="0"/>
          <w:numId w:val="8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21. октобер 2025. року, як Дзень здогадованя на сербски жертви у Другей шветовей войни;</w:t>
      </w:r>
    </w:p>
    <w:p w:rsidR="001253A4" w:rsidRPr="00EF257E" w:rsidRDefault="001253A4" w:rsidP="00F32E2D">
      <w:pPr>
        <w:pStyle w:val="ListParagraph"/>
        <w:numPr>
          <w:ilvl w:val="0"/>
          <w:numId w:val="8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27. януар 2026. року, Святи Сава – Дзень духовносци;</w:t>
      </w:r>
    </w:p>
    <w:p w:rsidR="001253A4" w:rsidRPr="00EF257E" w:rsidRDefault="001253A4" w:rsidP="00F32E2D">
      <w:pPr>
        <w:pStyle w:val="ListParagraph"/>
        <w:numPr>
          <w:ilvl w:val="0"/>
          <w:numId w:val="8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22. април 2026. року, як Дзень здогадованя на жертви холокаусту, ґеноциду и други жертви фашизма у Другей шветовей войни;</w:t>
      </w:r>
    </w:p>
    <w:p w:rsidR="001253A4" w:rsidRPr="00EF257E" w:rsidRDefault="001253A4" w:rsidP="00F32E2D">
      <w:pPr>
        <w:pStyle w:val="ListParagraph"/>
        <w:numPr>
          <w:ilvl w:val="0"/>
          <w:numId w:val="8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9. май 2026. року, як Дзень побиди;</w:t>
      </w:r>
    </w:p>
    <w:p w:rsidR="001253A4" w:rsidRPr="00EF257E" w:rsidRDefault="001253A4" w:rsidP="00F32E2D">
      <w:pPr>
        <w:pStyle w:val="ListParagraph"/>
        <w:numPr>
          <w:ilvl w:val="0"/>
          <w:numId w:val="8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28. юний 2026. року, Видовдан – памятку на Косовску битку.</w:t>
      </w:r>
    </w:p>
    <w:p w:rsidR="001253A4" w:rsidRPr="006347C1" w:rsidRDefault="001253A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Святи Сава и Видовдан ше преславює роботно без отримованя настави, а Дзень здогадованя на сербски жертви у Другей шветовей войни, Дзень здогадованя на жертви холокаусту, ґеноциду и други жертви фашизма у Другей шветовей войни и Дзень побиди то наставни днї, окрем кед падаю </w:t>
      </w:r>
      <w:r w:rsidR="00420921">
        <w:rPr>
          <w:rFonts w:eastAsia="Lucida Sans Unicode"/>
          <w:color w:val="00000A"/>
          <w:lang w:eastAsia="zh-CN"/>
        </w:rPr>
        <w:t>на днї</w:t>
      </w:r>
      <w:r w:rsidRPr="006347C1">
        <w:rPr>
          <w:rFonts w:eastAsia="Lucida Sans Unicode"/>
          <w:color w:val="00000A"/>
          <w:lang w:eastAsia="zh-CN"/>
        </w:rPr>
        <w:t xml:space="preserve"> </w:t>
      </w:r>
      <w:r w:rsidR="00420921">
        <w:rPr>
          <w:rFonts w:eastAsia="Lucida Sans Unicode"/>
          <w:color w:val="00000A"/>
          <w:lang w:eastAsia="zh-CN"/>
        </w:rPr>
        <w:t>кед школа иншак и нє роби</w:t>
      </w:r>
      <w:r w:rsidRPr="006347C1">
        <w:rPr>
          <w:rFonts w:eastAsia="Lucida Sans Unicode"/>
          <w:color w:val="00000A"/>
          <w:lang w:eastAsia="zh-CN"/>
        </w:rPr>
        <w:t xml:space="preserve">. </w:t>
      </w:r>
    </w:p>
    <w:p w:rsidR="001253A4" w:rsidRPr="006347C1" w:rsidRDefault="001253A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У школи ше означує и:</w:t>
      </w:r>
    </w:p>
    <w:p w:rsidR="001253A4" w:rsidRPr="00EF257E" w:rsidRDefault="001253A4" w:rsidP="00F32E2D">
      <w:pPr>
        <w:pStyle w:val="ListParagraph"/>
        <w:numPr>
          <w:ilvl w:val="0"/>
          <w:numId w:val="9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8. новембер 2025. року, як Дзень просвитних роботнїкох;</w:t>
      </w:r>
    </w:p>
    <w:p w:rsidR="001253A4" w:rsidRPr="00EF257E" w:rsidRDefault="001253A4" w:rsidP="00F32E2D">
      <w:pPr>
        <w:pStyle w:val="ListParagraph"/>
        <w:numPr>
          <w:ilvl w:val="0"/>
          <w:numId w:val="9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21. фебруар 2026. року, як Медзинародни дзень мацеринского язика;</w:t>
      </w:r>
    </w:p>
    <w:p w:rsidR="001253A4" w:rsidRPr="00EF257E" w:rsidRDefault="001253A4" w:rsidP="00F32E2D">
      <w:pPr>
        <w:pStyle w:val="ListParagraph"/>
        <w:numPr>
          <w:ilvl w:val="0"/>
          <w:numId w:val="9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10. април 2026. року, як Дзень здогадованя на Доситея Обрадовича, велького сербского просвитителя и першого сербского министра просвити;</w:t>
      </w:r>
    </w:p>
    <w:p w:rsidR="001253A4" w:rsidRPr="006347C1" w:rsidRDefault="001253A4" w:rsidP="00F32E2D">
      <w:pPr>
        <w:pStyle w:val="ListParagraph"/>
        <w:numPr>
          <w:ilvl w:val="0"/>
          <w:numId w:val="9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lastRenderedPageBreak/>
        <w:t>тидзень од 4. по 8. май 2026. року, як Тидзень здогадованя и заєднїцтва под час хторого ше реализує рижни активносци хтори унапрямени на пестованє култури здогадованя и даванє почесци нєвиним жертвом ‒ школяром и младим, розвой и промоцию гуманосци, емпатиї, толеранциї, почитованя и диялоґу;</w:t>
      </w:r>
    </w:p>
    <w:p w:rsidR="004F2315" w:rsidRPr="006347C1" w:rsidRDefault="004F2315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1253A4" w:rsidRPr="006347C1" w:rsidRDefault="001253A4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9.</w:t>
      </w:r>
    </w:p>
    <w:p w:rsidR="001253A4" w:rsidRPr="006347C1" w:rsidRDefault="001253A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1253A4" w:rsidRPr="006347C1" w:rsidRDefault="004F2315" w:rsidP="005E3E75">
      <w:pPr>
        <w:suppressAutoHyphens/>
        <w:spacing w:after="120"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Школярe и заняти у школи маю право нє буц на настави, односно нє робиц, на вирски швeта:</w:t>
      </w:r>
    </w:p>
    <w:p w:rsidR="001253A4" w:rsidRPr="00EF257E" w:rsidRDefault="001253A4" w:rsidP="00F32E2D">
      <w:pPr>
        <w:pStyle w:val="ListParagraph"/>
        <w:numPr>
          <w:ilvl w:val="0"/>
          <w:numId w:val="10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Православни вирнїки – на пeрши дзeнь крeсней слави;</w:t>
      </w:r>
    </w:p>
    <w:p w:rsidR="001253A4" w:rsidRPr="00EF257E" w:rsidRDefault="001253A4" w:rsidP="00F32E2D">
      <w:pPr>
        <w:pStyle w:val="ListParagraph"/>
        <w:numPr>
          <w:ilvl w:val="0"/>
          <w:numId w:val="10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 xml:space="preserve">Припаднїки вирских заєднїцох хтори означую вирски швeта по григориянским, односно юлиянским календарe – на перши дзень Крачуна и на вельконоцни швета, починаюци од </w:t>
      </w:r>
      <w:r w:rsidR="0043016B">
        <w:rPr>
          <w:rFonts w:eastAsia="Lucida Sans Unicode"/>
          <w:color w:val="00000A"/>
          <w:lang w:eastAsia="zh-CN"/>
        </w:rPr>
        <w:t>Велького пиятку</w:t>
      </w:r>
      <w:r w:rsidRPr="00EF257E">
        <w:rPr>
          <w:rFonts w:eastAsia="Lucida Sans Unicode"/>
          <w:color w:val="00000A"/>
          <w:lang w:eastAsia="zh-CN"/>
        </w:rPr>
        <w:t xml:space="preserve"> заключно зоз другим дньом швета;</w:t>
      </w:r>
    </w:p>
    <w:p w:rsidR="001253A4" w:rsidRPr="00EF257E" w:rsidRDefault="001253A4" w:rsidP="00F32E2D">
      <w:pPr>
        <w:pStyle w:val="ListParagraph"/>
        <w:numPr>
          <w:ilvl w:val="0"/>
          <w:numId w:val="10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Припаднїки Исламскей заєднїци – перши дзень Рамазанского байрам</w:t>
      </w:r>
      <w:r w:rsidR="0018506D">
        <w:rPr>
          <w:rFonts w:eastAsia="Lucida Sans Unicode"/>
          <w:color w:val="00000A"/>
          <w:lang w:eastAsia="zh-CN"/>
        </w:rPr>
        <w:t>у и перши дзень Курбан-байраму;</w:t>
      </w:r>
    </w:p>
    <w:p w:rsidR="001253A4" w:rsidRPr="00EF257E" w:rsidRDefault="001253A4" w:rsidP="00F32E2D">
      <w:pPr>
        <w:pStyle w:val="ListParagraph"/>
        <w:numPr>
          <w:ilvl w:val="0"/>
          <w:numId w:val="10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Припаднїки Єврейскей заєднїци – на перши дзень Йом Кипура и перши дзень Пасхи або Песах.</w:t>
      </w:r>
    </w:p>
    <w:p w:rsidR="00FD77D9" w:rsidRPr="006347C1" w:rsidRDefault="00FD77D9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811181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10.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43016B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>
        <w:rPr>
          <w:rFonts w:eastAsia="Lucida Sans Unicode"/>
          <w:color w:val="00000A"/>
          <w:lang w:eastAsia="zh-CN"/>
        </w:rPr>
        <w:t>З одлуками совитох националних меншинох</w:t>
      </w:r>
      <w:r w:rsidR="00866280">
        <w:rPr>
          <w:rFonts w:eastAsia="Lucida Sans Unicode"/>
          <w:color w:val="00000A"/>
          <w:lang w:eastAsia="zh-CN"/>
        </w:rPr>
        <w:t xml:space="preserve"> </w:t>
      </w:r>
      <w:r w:rsidR="00811181" w:rsidRPr="006347C1">
        <w:rPr>
          <w:rFonts w:eastAsia="Lucida Sans Unicode"/>
          <w:color w:val="00000A"/>
          <w:lang w:eastAsia="zh-CN"/>
        </w:rPr>
        <w:t>утвердзени тоти национални швета нациналних меншинох:</w:t>
      </w:r>
    </w:p>
    <w:p w:rsidR="00811181" w:rsidRPr="005E3E75" w:rsidRDefault="00811181" w:rsidP="006347C1">
      <w:pPr>
        <w:suppressAutoHyphens/>
        <w:ind w:firstLine="720"/>
        <w:jc w:val="both"/>
        <w:rPr>
          <w:rFonts w:eastAsia="Lucida Sans Unicode"/>
          <w:color w:val="00000A"/>
          <w:sz w:val="12"/>
          <w:szCs w:val="12"/>
          <w:lang w:eastAsia="zh-CN"/>
        </w:rPr>
      </w:pPr>
    </w:p>
    <w:p w:rsidR="00811181" w:rsidRPr="00EF257E" w:rsidRDefault="00811181" w:rsidP="00F32E2D">
      <w:pPr>
        <w:pStyle w:val="ListParagraph"/>
        <w:numPr>
          <w:ilvl w:val="0"/>
          <w:numId w:val="11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EF257E">
        <w:rPr>
          <w:rFonts w:eastAsia="Lucida Sans Unicode"/>
          <w:b/>
          <w:color w:val="00000A"/>
          <w:lang w:eastAsia="zh-CN"/>
        </w:rPr>
        <w:t>за мадярску националну заєднїцу: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*15. марец – Дзень револуциї и ошлєбодительней борби 1848/49</w:t>
      </w:r>
      <w:r w:rsidR="00290A0F">
        <w:rPr>
          <w:rFonts w:eastAsia="Lucida Sans Unicode"/>
          <w:color w:val="00000A"/>
          <w:lang w:eastAsia="zh-CN"/>
        </w:rPr>
        <w:t>.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*20. авґуст – Дзень </w:t>
      </w:r>
      <w:r w:rsidR="0043016B">
        <w:rPr>
          <w:rFonts w:eastAsia="Lucida Sans Unicode"/>
          <w:color w:val="00000A"/>
          <w:lang w:eastAsia="zh-CN"/>
        </w:rPr>
        <w:t>Святого Стевана</w:t>
      </w:r>
      <w:r w:rsidRPr="006347C1">
        <w:rPr>
          <w:rFonts w:eastAsia="Lucida Sans Unicode"/>
          <w:color w:val="00000A"/>
          <w:lang w:eastAsia="zh-CN"/>
        </w:rPr>
        <w:t xml:space="preserve"> и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*23. октобер – Дзень початку револуциї и ошлєбодительней борби 1956. </w:t>
      </w:r>
      <w:r w:rsidR="00290A0F">
        <w:rPr>
          <w:rFonts w:eastAsia="Lucida Sans Unicode"/>
          <w:color w:val="00000A"/>
          <w:lang w:eastAsia="zh-CN"/>
        </w:rPr>
        <w:t>р</w:t>
      </w:r>
      <w:r w:rsidRPr="006347C1">
        <w:rPr>
          <w:rFonts w:eastAsia="Lucida Sans Unicode"/>
          <w:color w:val="00000A"/>
          <w:lang w:eastAsia="zh-CN"/>
        </w:rPr>
        <w:t>оку</w:t>
      </w:r>
      <w:r w:rsidR="00290A0F">
        <w:rPr>
          <w:rFonts w:eastAsia="Lucida Sans Unicode"/>
          <w:color w:val="00000A"/>
          <w:lang w:eastAsia="zh-CN"/>
        </w:rPr>
        <w:t>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811181" w:rsidP="00F32E2D">
      <w:pPr>
        <w:pStyle w:val="ListParagraph"/>
        <w:numPr>
          <w:ilvl w:val="0"/>
          <w:numId w:val="11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словацку националну заєднїцу: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*перши викенд у авґусту – Днї словацких народних </w:t>
      </w:r>
      <w:r w:rsidR="0043016B">
        <w:rPr>
          <w:rFonts w:eastAsia="Lucida Sans Unicode"/>
          <w:color w:val="00000A"/>
          <w:lang w:eastAsia="zh-CN"/>
        </w:rPr>
        <w:t>шветочносцох</w:t>
      </w:r>
      <w:r w:rsidR="00290A0F">
        <w:rPr>
          <w:rFonts w:eastAsia="Lucida Sans Unicode"/>
          <w:color w:val="00000A"/>
          <w:lang w:eastAsia="zh-CN"/>
        </w:rPr>
        <w:t>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811181" w:rsidP="00F32E2D">
      <w:pPr>
        <w:pStyle w:val="ListParagraph"/>
        <w:numPr>
          <w:ilvl w:val="0"/>
          <w:numId w:val="11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румунску националну заєднїцу: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*15. януар – датум народзеня нац</w:t>
      </w:r>
      <w:r w:rsidR="005E3E75">
        <w:rPr>
          <w:rFonts w:eastAsia="Lucida Sans Unicode"/>
          <w:color w:val="00000A"/>
          <w:lang w:eastAsia="zh-CN"/>
        </w:rPr>
        <w:t>ионалного поети Михая Еминескуа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*4. септем</w:t>
      </w:r>
      <w:r w:rsidR="005E3E75">
        <w:rPr>
          <w:rFonts w:eastAsia="Lucida Sans Unicode"/>
          <w:color w:val="00000A"/>
          <w:lang w:eastAsia="zh-CN"/>
        </w:rPr>
        <w:t>бер – швето Велькей Матки Божей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*1. децембер – Националне швето Румуниї и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*7. децембер – Дзень Националного совиту.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811181" w:rsidP="00F32E2D">
      <w:pPr>
        <w:pStyle w:val="ListParagraph"/>
        <w:numPr>
          <w:ilvl w:val="0"/>
          <w:numId w:val="11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руску националну заєднїцу: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*17. януар – Дзень Руснацох.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811181" w:rsidP="00F32E2D">
      <w:pPr>
        <w:pStyle w:val="ListParagraph"/>
        <w:numPr>
          <w:ilvl w:val="0"/>
          <w:numId w:val="11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горватску националну заєднїцу: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*19. марец – швето Святого Йосипа,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*19. юний – датум народзеня субот</w:t>
      </w:r>
      <w:r w:rsidR="005E3E75">
        <w:rPr>
          <w:rFonts w:eastAsia="Lucida Sans Unicode"/>
          <w:color w:val="00000A"/>
          <w:lang w:eastAsia="zh-CN"/>
        </w:rPr>
        <w:t>ицкого бискупа Ивана Антуновича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*16. октобер – датум народзеня бана Йосипа Єлачича и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*15. децембер – датум снованя Горватскей националней ради.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811181" w:rsidP="00F32E2D">
      <w:pPr>
        <w:pStyle w:val="ListParagraph"/>
        <w:numPr>
          <w:ilvl w:val="0"/>
          <w:numId w:val="11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бунєвацку националну заєднїцу: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*2. фебруар – Дзень вельких прадкох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lastRenderedPageBreak/>
        <w:t>*23. фебруар – Дзень вибору першого Националного совиту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*15. авґуст – Дзень Дужиянци и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*25. новембер – Дзень кед 1918. року у Новим Садзе отримана Велька Народна скупштина Сербох, Бунєвцох и других Славянох.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811181" w:rsidP="00F32E2D">
      <w:pPr>
        <w:pStyle w:val="ListParagraph"/>
        <w:numPr>
          <w:ilvl w:val="0"/>
          <w:numId w:val="11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ромску националну заєднїцу: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*14. януар – Василица,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*3. пияток у марцу – Бибия,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*8. април – Медзинародни дзень Ромох и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*6. май – Дзуря.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811181" w:rsidP="00F32E2D">
      <w:pPr>
        <w:pStyle w:val="ListParagraph"/>
        <w:numPr>
          <w:ilvl w:val="0"/>
          <w:numId w:val="11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бошняцку националну заєднїцу: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*11. май – Дзень </w:t>
      </w:r>
      <w:r w:rsidR="00290A0F">
        <w:rPr>
          <w:rFonts w:eastAsia="Lucida Sans Unicode"/>
          <w:color w:val="00000A"/>
          <w:lang w:eastAsia="zh-CN"/>
        </w:rPr>
        <w:t>б</w:t>
      </w:r>
      <w:r w:rsidRPr="006347C1">
        <w:rPr>
          <w:rFonts w:eastAsia="Lucida Sans Unicode"/>
          <w:color w:val="00000A"/>
          <w:lang w:eastAsia="zh-CN"/>
        </w:rPr>
        <w:t>ошняцкей националней застави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*21. априла </w:t>
      </w:r>
      <w:r w:rsidR="005E3E75" w:rsidRPr="006347C1">
        <w:rPr>
          <w:rFonts w:eastAsia="Lucida Sans Unicode"/>
          <w:color w:val="00000A"/>
          <w:lang w:eastAsia="zh-CN"/>
        </w:rPr>
        <w:t>–</w:t>
      </w:r>
      <w:r w:rsidRPr="006347C1">
        <w:rPr>
          <w:rFonts w:eastAsia="Lucida Sans Unicode"/>
          <w:color w:val="00000A"/>
          <w:lang w:eastAsia="zh-CN"/>
        </w:rPr>
        <w:t xml:space="preserve"> перши дзень Рамазанского байраму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*28. юний </w:t>
      </w:r>
      <w:r w:rsidR="005E3E75" w:rsidRPr="006347C1">
        <w:rPr>
          <w:rFonts w:eastAsia="Lucida Sans Unicode"/>
          <w:color w:val="00000A"/>
          <w:lang w:eastAsia="zh-CN"/>
        </w:rPr>
        <w:t>–</w:t>
      </w:r>
      <w:r w:rsidRPr="006347C1">
        <w:rPr>
          <w:rFonts w:eastAsia="Lucida Sans Unicode"/>
          <w:color w:val="00000A"/>
          <w:lang w:eastAsia="zh-CN"/>
        </w:rPr>
        <w:t xml:space="preserve"> перши дзень Курбанского Байраму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*20. новембер – Дзень ЗАВНОС.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811181" w:rsidP="00F32E2D">
      <w:pPr>
        <w:pStyle w:val="ListParagraph"/>
        <w:numPr>
          <w:ilvl w:val="0"/>
          <w:numId w:val="11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українску националну заєднїцу: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*17. май – Дзень українскей заєднїци у Сербиї и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*14. октобер – Дзень українских геройох.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EF257E" w:rsidP="00F32E2D">
      <w:pPr>
        <w:pStyle w:val="ListParagraph"/>
        <w:numPr>
          <w:ilvl w:val="0"/>
          <w:numId w:val="11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>
        <w:rPr>
          <w:rFonts w:eastAsia="Lucida Sans Unicode"/>
          <w:b/>
          <w:color w:val="00000A"/>
          <w:lang w:eastAsia="zh-CN"/>
        </w:rPr>
        <w:t>з</w:t>
      </w:r>
      <w:r w:rsidR="00811181" w:rsidRPr="006347C1">
        <w:rPr>
          <w:rFonts w:eastAsia="Lucida Sans Unicode"/>
          <w:b/>
          <w:color w:val="00000A"/>
          <w:lang w:eastAsia="zh-CN"/>
        </w:rPr>
        <w:t>а македонску националну заєднїцу: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*2. авґуст – Илинден – Дзень повстаня </w:t>
      </w:r>
      <w:r w:rsidR="005E3E75">
        <w:rPr>
          <w:rFonts w:eastAsia="Lucida Sans Unicode"/>
          <w:color w:val="00000A"/>
          <w:lang w:eastAsia="zh-CN"/>
        </w:rPr>
        <w:t>народу Македониї процив Туркох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*8. септембер – Дзень </w:t>
      </w:r>
      <w:r w:rsidR="005E3E75">
        <w:rPr>
          <w:rFonts w:eastAsia="Lucida Sans Unicode"/>
          <w:color w:val="00000A"/>
          <w:lang w:eastAsia="zh-CN"/>
        </w:rPr>
        <w:t>державносци Републики Македониї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*11. октобер – Дзень борца и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*16. децембер – Дзень Националного совиту.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811181" w:rsidP="00F32E2D">
      <w:pPr>
        <w:pStyle w:val="ListParagraph"/>
        <w:numPr>
          <w:ilvl w:val="0"/>
          <w:numId w:val="11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нємецку националну заєднїцу: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*15. децембер – Дзень снованя Националного совиту.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811181" w:rsidP="00F32E2D">
      <w:pPr>
        <w:pStyle w:val="ListParagraph"/>
        <w:numPr>
          <w:ilvl w:val="0"/>
          <w:numId w:val="11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болгарску националну заєднїцу: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*3. марец – Дзень </w:t>
      </w:r>
      <w:r w:rsidR="005E3E75">
        <w:rPr>
          <w:rFonts w:eastAsia="Lucida Sans Unicode"/>
          <w:color w:val="00000A"/>
          <w:lang w:eastAsia="zh-CN"/>
        </w:rPr>
        <w:t>ошлєбодзеня од турского рабства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*24. май – Дзень Кирила и Мефтода и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*1. новембер – Дзень народних будительох.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811181" w:rsidP="00F32E2D">
      <w:pPr>
        <w:pStyle w:val="ListParagraph"/>
        <w:numPr>
          <w:ilvl w:val="0"/>
          <w:numId w:val="11"/>
        </w:numPr>
        <w:suppressAutoHyphens/>
        <w:jc w:val="both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за ческу националну заєднїцу: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*4. фебруар – Дзень ческей литератури</w:t>
      </w:r>
    </w:p>
    <w:p w:rsidR="00811181" w:rsidRPr="006347C1" w:rsidRDefault="005E3E75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>
        <w:rPr>
          <w:rFonts w:eastAsia="Lucida Sans Unicode"/>
          <w:color w:val="00000A"/>
          <w:lang w:eastAsia="zh-CN"/>
        </w:rPr>
        <w:t>*28. марец – Дзень образованя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*16. </w:t>
      </w:r>
      <w:r w:rsidR="005E3E75">
        <w:rPr>
          <w:rFonts w:eastAsia="Lucida Sans Unicode"/>
          <w:color w:val="00000A"/>
          <w:lang w:eastAsia="zh-CN"/>
        </w:rPr>
        <w:t>май – Дзень Националного совиту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*28. септембер – Дзень Чехох (</w:t>
      </w:r>
      <w:r w:rsidR="00BC0E40">
        <w:rPr>
          <w:rFonts w:eastAsia="Lucida Sans Unicode"/>
          <w:color w:val="00000A"/>
          <w:lang w:eastAsia="zh-CN"/>
        </w:rPr>
        <w:t>с</w:t>
      </w:r>
      <w:r w:rsidRPr="006347C1">
        <w:rPr>
          <w:rFonts w:eastAsia="Lucida Sans Unicode"/>
          <w:color w:val="00000A"/>
          <w:lang w:eastAsia="zh-CN"/>
        </w:rPr>
        <w:t>в. Вацлав) и</w:t>
      </w:r>
    </w:p>
    <w:p w:rsidR="00811181" w:rsidRPr="006347C1" w:rsidRDefault="00811181" w:rsidP="005E3E75">
      <w:pPr>
        <w:suppressAutoHyphens/>
        <w:ind w:left="720" w:firstLine="36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*4. октобер – Дзень ческого язика.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BB7681" w:rsidRPr="006347C1" w:rsidRDefault="00BB7681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11.</w:t>
      </w:r>
    </w:p>
    <w:p w:rsidR="00BB7681" w:rsidRPr="006347C1" w:rsidRDefault="00BB76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1253A4" w:rsidRPr="006347C1" w:rsidRDefault="001253A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Приявйованє за покладанє примацих испитох </w:t>
      </w:r>
      <w:r w:rsidR="005E3E75">
        <w:rPr>
          <w:rFonts w:eastAsia="Lucida Sans Unicode"/>
          <w:color w:val="00000A"/>
          <w:lang w:eastAsia="zh-CN"/>
        </w:rPr>
        <w:t>ше обяви</w:t>
      </w:r>
      <w:r w:rsidRPr="006347C1">
        <w:rPr>
          <w:rFonts w:eastAsia="Lucida Sans Unicode"/>
          <w:color w:val="00000A"/>
          <w:lang w:eastAsia="zh-CN"/>
        </w:rPr>
        <w:t xml:space="preserve"> од 1. по 8. април 2026. року, и то:</w:t>
      </w:r>
    </w:p>
    <w:p w:rsidR="001253A4" w:rsidRPr="005E3E75" w:rsidRDefault="001253A4" w:rsidP="005E3E75">
      <w:pPr>
        <w:pStyle w:val="ListParagraph"/>
        <w:numPr>
          <w:ilvl w:val="0"/>
          <w:numId w:val="13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5E3E75">
        <w:rPr>
          <w:rFonts w:eastAsia="Lucida Sans Unicode"/>
          <w:color w:val="00000A"/>
          <w:lang w:eastAsia="zh-CN"/>
        </w:rPr>
        <w:t>од стреди, 1. априла по стреду, 8. април</w:t>
      </w:r>
      <w:r w:rsidR="005E3E75" w:rsidRPr="005E3E75">
        <w:rPr>
          <w:rFonts w:eastAsia="Lucida Sans Unicode"/>
          <w:color w:val="00000A"/>
          <w:lang w:eastAsia="zh-CN"/>
        </w:rPr>
        <w:t>а</w:t>
      </w:r>
      <w:r w:rsidRPr="005E3E75">
        <w:rPr>
          <w:rFonts w:eastAsia="Lucida Sans Unicode"/>
          <w:color w:val="00000A"/>
          <w:lang w:eastAsia="zh-CN"/>
        </w:rPr>
        <w:t xml:space="preserve"> 2026. року, на електронски способ прейґ порталу Моя штредня школа;</w:t>
      </w:r>
    </w:p>
    <w:p w:rsidR="001253A4" w:rsidRPr="006347C1" w:rsidRDefault="001253A4" w:rsidP="005E3E75">
      <w:pPr>
        <w:pStyle w:val="ListParagraph"/>
        <w:numPr>
          <w:ilvl w:val="0"/>
          <w:numId w:val="13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lastRenderedPageBreak/>
        <w:t>на вовторок, 7. априла и стреду, 8. априла 2026. року, нєпоштредно у матичних основних школох и нєпоштредно у штреднїх школох у хторих орґанизован</w:t>
      </w:r>
      <w:r w:rsidR="00BC0E40">
        <w:rPr>
          <w:rFonts w:eastAsia="Lucida Sans Unicode"/>
          <w:color w:val="00000A"/>
          <w:lang w:eastAsia="zh-CN"/>
        </w:rPr>
        <w:t>е</w:t>
      </w:r>
      <w:r w:rsidRPr="006347C1">
        <w:rPr>
          <w:rFonts w:eastAsia="Lucida Sans Unicode"/>
          <w:color w:val="00000A"/>
          <w:lang w:eastAsia="zh-CN"/>
        </w:rPr>
        <w:t xml:space="preserve"> покладанє примацих испитох.</w:t>
      </w:r>
    </w:p>
    <w:p w:rsidR="001253A4" w:rsidRPr="006347C1" w:rsidRDefault="001253A4" w:rsidP="00EB4C2F">
      <w:pPr>
        <w:suppressAutoHyphens/>
        <w:spacing w:before="120" w:after="120"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Примаци и</w:t>
      </w:r>
      <w:bookmarkStart w:id="0" w:name="_GoBack"/>
      <w:bookmarkEnd w:id="0"/>
      <w:r w:rsidRPr="006347C1">
        <w:rPr>
          <w:rFonts w:eastAsia="Lucida Sans Unicode"/>
          <w:color w:val="00000A"/>
          <w:lang w:eastAsia="zh-CN"/>
        </w:rPr>
        <w:t xml:space="preserve">спити за упис школярох до штреднїх школох за школски 2026/2027. рок ше орґанизує 8, 9, и 10. мая 2026. року и 15, 16. и 17. мая, и то за упис до: </w:t>
      </w:r>
    </w:p>
    <w:p w:rsidR="001253A4" w:rsidRPr="00EF257E" w:rsidRDefault="001253A4" w:rsidP="00F32E2D">
      <w:pPr>
        <w:pStyle w:val="ListParagraph"/>
        <w:numPr>
          <w:ilvl w:val="0"/>
          <w:numId w:val="12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штреднєй музичней школи;</w:t>
      </w:r>
    </w:p>
    <w:p w:rsidR="001253A4" w:rsidRPr="00EF257E" w:rsidRDefault="001253A4" w:rsidP="00F32E2D">
      <w:pPr>
        <w:pStyle w:val="ListParagraph"/>
        <w:numPr>
          <w:ilvl w:val="0"/>
          <w:numId w:val="12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штреднєй балетскей школи;</w:t>
      </w:r>
    </w:p>
    <w:p w:rsidR="001253A4" w:rsidRPr="00EF257E" w:rsidRDefault="001253A4" w:rsidP="00F32E2D">
      <w:pPr>
        <w:pStyle w:val="ListParagraph"/>
        <w:numPr>
          <w:ilvl w:val="0"/>
          <w:numId w:val="12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 xml:space="preserve">уметнїцкей школи </w:t>
      </w:r>
      <w:r w:rsidR="00FF40EF">
        <w:rPr>
          <w:rFonts w:eastAsia="Lucida Sans Unicode"/>
          <w:color w:val="00000A"/>
          <w:lang w:eastAsia="zh-CN"/>
        </w:rPr>
        <w:t xml:space="preserve">з </w:t>
      </w:r>
      <w:r w:rsidRPr="00EF257E">
        <w:rPr>
          <w:rFonts w:eastAsia="Lucida Sans Unicode"/>
          <w:color w:val="00000A"/>
          <w:lang w:eastAsia="zh-CN"/>
        </w:rPr>
        <w:t>подобовей обласци и на образовни профили у обласци уметносци;</w:t>
      </w:r>
    </w:p>
    <w:p w:rsidR="001253A4" w:rsidRPr="00EF257E" w:rsidRDefault="001253A4" w:rsidP="00F32E2D">
      <w:pPr>
        <w:pStyle w:val="ListParagraph"/>
        <w:numPr>
          <w:ilvl w:val="0"/>
          <w:numId w:val="12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оддзелєня за школярох зоз окремнима способносцами за математику;</w:t>
      </w:r>
    </w:p>
    <w:p w:rsidR="001253A4" w:rsidRPr="00EF257E" w:rsidRDefault="001253A4" w:rsidP="00F32E2D">
      <w:pPr>
        <w:pStyle w:val="ListParagraph"/>
        <w:numPr>
          <w:ilvl w:val="0"/>
          <w:numId w:val="12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оддзелєня школярох зоз окремнима способносцами за физику;</w:t>
      </w:r>
    </w:p>
    <w:p w:rsidR="001253A4" w:rsidRPr="00EF257E" w:rsidRDefault="001253A4" w:rsidP="00F32E2D">
      <w:pPr>
        <w:pStyle w:val="ListParagraph"/>
        <w:numPr>
          <w:ilvl w:val="0"/>
          <w:numId w:val="12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оддзелєня школярох з</w:t>
      </w:r>
      <w:r w:rsidR="00FF40EF">
        <w:rPr>
          <w:rFonts w:eastAsia="Lucida Sans Unicode"/>
          <w:color w:val="00000A"/>
          <w:lang w:eastAsia="zh-CN"/>
        </w:rPr>
        <w:t>оз</w:t>
      </w:r>
      <w:r w:rsidRPr="00EF257E">
        <w:rPr>
          <w:rFonts w:eastAsia="Lucida Sans Unicode"/>
          <w:color w:val="00000A"/>
          <w:lang w:eastAsia="zh-CN"/>
        </w:rPr>
        <w:t xml:space="preserve"> окремнима способносцами за рахункарство и информатику;</w:t>
      </w:r>
    </w:p>
    <w:p w:rsidR="001253A4" w:rsidRPr="00EF257E" w:rsidRDefault="001253A4" w:rsidP="00F32E2D">
      <w:pPr>
        <w:pStyle w:val="ListParagraph"/>
        <w:numPr>
          <w:ilvl w:val="0"/>
          <w:numId w:val="12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оддзелєня школярох з</w:t>
      </w:r>
      <w:r w:rsidR="00FF40EF">
        <w:rPr>
          <w:rFonts w:eastAsia="Lucida Sans Unicode"/>
          <w:color w:val="00000A"/>
          <w:lang w:eastAsia="zh-CN"/>
        </w:rPr>
        <w:t>оз</w:t>
      </w:r>
      <w:r w:rsidRPr="00EF257E">
        <w:rPr>
          <w:rFonts w:eastAsia="Lucida Sans Unicode"/>
          <w:color w:val="00000A"/>
          <w:lang w:eastAsia="zh-CN"/>
        </w:rPr>
        <w:t xml:space="preserve"> окремнима способносцами за сценску и аудио-визуалну уметносц;</w:t>
      </w:r>
    </w:p>
    <w:p w:rsidR="001253A4" w:rsidRPr="00EF257E" w:rsidRDefault="001253A4" w:rsidP="00F32E2D">
      <w:pPr>
        <w:pStyle w:val="ListParagraph"/>
        <w:numPr>
          <w:ilvl w:val="0"/>
          <w:numId w:val="12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оддзелєня школярох зоз окремнима способносцами за ґеоґрафию и историю;</w:t>
      </w:r>
    </w:p>
    <w:p w:rsidR="001253A4" w:rsidRPr="00EF257E" w:rsidRDefault="001253A4" w:rsidP="00F32E2D">
      <w:pPr>
        <w:pStyle w:val="ListParagraph"/>
        <w:numPr>
          <w:ilvl w:val="0"/>
          <w:numId w:val="12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оддзелєня школярох зоз окремнима способносцами за биолоґию и хемию;</w:t>
      </w:r>
    </w:p>
    <w:p w:rsidR="001253A4" w:rsidRPr="00EF257E" w:rsidRDefault="001253A4" w:rsidP="00F32E2D">
      <w:pPr>
        <w:pStyle w:val="ListParagraph"/>
        <w:numPr>
          <w:ilvl w:val="0"/>
          <w:numId w:val="12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оддзелєня школярох з</w:t>
      </w:r>
      <w:r w:rsidR="00FF40EF">
        <w:rPr>
          <w:rFonts w:eastAsia="Lucida Sans Unicode"/>
          <w:color w:val="00000A"/>
          <w:lang w:eastAsia="zh-CN"/>
        </w:rPr>
        <w:t>оз</w:t>
      </w:r>
      <w:r w:rsidRPr="00EF257E">
        <w:rPr>
          <w:rFonts w:eastAsia="Lucida Sans Unicode"/>
          <w:color w:val="00000A"/>
          <w:lang w:eastAsia="zh-CN"/>
        </w:rPr>
        <w:t xml:space="preserve"> окремнима способносцами за филолоґийни науки (испит зоз сербского/мацеринского язика и литератури и испит зоз странского язика);</w:t>
      </w:r>
    </w:p>
    <w:p w:rsidR="001253A4" w:rsidRPr="00EF257E" w:rsidRDefault="001253A4" w:rsidP="00F32E2D">
      <w:pPr>
        <w:pStyle w:val="ListParagraph"/>
        <w:numPr>
          <w:ilvl w:val="0"/>
          <w:numId w:val="12"/>
        </w:numPr>
        <w:suppressAutoHyphens/>
        <w:jc w:val="both"/>
        <w:rPr>
          <w:rFonts w:eastAsia="Lucida Sans Unicode"/>
          <w:color w:val="00000A"/>
          <w:lang w:eastAsia="zh-CN"/>
        </w:rPr>
      </w:pPr>
      <w:r w:rsidRPr="00EF257E">
        <w:rPr>
          <w:rFonts w:eastAsia="Lucida Sans Unicode"/>
          <w:color w:val="00000A"/>
          <w:lang w:eastAsia="zh-CN"/>
        </w:rPr>
        <w:t>штреднї</w:t>
      </w:r>
      <w:r w:rsidR="00FF40EF">
        <w:rPr>
          <w:rFonts w:eastAsia="Lucida Sans Unicode"/>
          <w:color w:val="00000A"/>
          <w:lang w:eastAsia="zh-CN"/>
        </w:rPr>
        <w:t>х</w:t>
      </w:r>
      <w:r w:rsidRPr="00EF257E">
        <w:rPr>
          <w:rFonts w:eastAsia="Lucida Sans Unicode"/>
          <w:color w:val="00000A"/>
          <w:lang w:eastAsia="zh-CN"/>
        </w:rPr>
        <w:t xml:space="preserve"> школ</w:t>
      </w:r>
      <w:r w:rsidR="00FF40EF">
        <w:rPr>
          <w:rFonts w:eastAsia="Lucida Sans Unicode"/>
          <w:color w:val="00000A"/>
          <w:lang w:eastAsia="zh-CN"/>
        </w:rPr>
        <w:t>ох</w:t>
      </w:r>
      <w:r w:rsidRPr="00EF257E">
        <w:rPr>
          <w:rFonts w:eastAsia="Lucida Sans Unicode"/>
          <w:color w:val="00000A"/>
          <w:lang w:eastAsia="zh-CN"/>
        </w:rPr>
        <w:t xml:space="preserve"> у хторих ше часц настави трима на странским язику.</w:t>
      </w:r>
    </w:p>
    <w:p w:rsidR="004F2315" w:rsidRPr="006347C1" w:rsidRDefault="004F2315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1253A4" w:rsidRPr="006347C1" w:rsidRDefault="001253A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При</w:t>
      </w:r>
      <w:r w:rsidR="00EF257E">
        <w:rPr>
          <w:rFonts w:eastAsia="Lucida Sans Unicode"/>
          <w:color w:val="00000A"/>
          <w:lang w:eastAsia="zh-CN"/>
        </w:rPr>
        <w:t>єм</w:t>
      </w:r>
      <w:r w:rsidRPr="006347C1">
        <w:rPr>
          <w:rFonts w:eastAsia="Lucida Sans Unicode"/>
          <w:color w:val="00000A"/>
          <w:lang w:eastAsia="zh-CN"/>
        </w:rPr>
        <w:t xml:space="preserve"> спортскей документациї за кандидатох за упис до оддзелєньох за школярох з</w:t>
      </w:r>
      <w:r w:rsidR="00FF40EF">
        <w:rPr>
          <w:rFonts w:eastAsia="Lucida Sans Unicode"/>
          <w:color w:val="00000A"/>
          <w:lang w:eastAsia="zh-CN"/>
        </w:rPr>
        <w:t>оз</w:t>
      </w:r>
      <w:r w:rsidRPr="006347C1">
        <w:rPr>
          <w:rFonts w:eastAsia="Lucida Sans Unicode"/>
          <w:color w:val="00000A"/>
          <w:lang w:eastAsia="zh-CN"/>
        </w:rPr>
        <w:t xml:space="preserve"> окремнима способносцами за спорт ше отрима 6, 8. и 9. юния 2026. року.</w:t>
      </w:r>
    </w:p>
    <w:p w:rsidR="0044161F" w:rsidRPr="006347C1" w:rsidRDefault="0044161F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2F3935" w:rsidRPr="006347C1" w:rsidRDefault="002223CC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12.</w:t>
      </w:r>
    </w:p>
    <w:p w:rsidR="00161976" w:rsidRPr="006347C1" w:rsidRDefault="00161976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Термин сообщованя успиху школярох и </w:t>
      </w:r>
      <w:r w:rsidR="00FF40EF">
        <w:rPr>
          <w:rFonts w:eastAsia="Lucida Sans Unicode"/>
          <w:color w:val="00000A"/>
          <w:lang w:eastAsia="zh-CN"/>
        </w:rPr>
        <w:t>додзельованя</w:t>
      </w:r>
      <w:r w:rsidRPr="006347C1">
        <w:rPr>
          <w:rFonts w:eastAsia="Lucida Sans Unicode"/>
          <w:color w:val="00000A"/>
          <w:lang w:eastAsia="zh-CN"/>
        </w:rPr>
        <w:t xml:space="preserve"> школярских кнїжочкох на концу першого полроча, школа утвердзує з</w:t>
      </w:r>
      <w:r w:rsidR="00FF40EF">
        <w:rPr>
          <w:rFonts w:eastAsia="Lucida Sans Unicode"/>
          <w:color w:val="00000A"/>
          <w:lang w:eastAsia="zh-CN"/>
        </w:rPr>
        <w:t>оз</w:t>
      </w:r>
      <w:r w:rsidRPr="006347C1">
        <w:rPr>
          <w:rFonts w:eastAsia="Lucida Sans Unicode"/>
          <w:color w:val="00000A"/>
          <w:lang w:eastAsia="zh-CN"/>
        </w:rPr>
        <w:t xml:space="preserve"> Рочним планом роботи, у складзе зоз тим правилнїком.</w:t>
      </w:r>
    </w:p>
    <w:p w:rsidR="00811181" w:rsidRPr="006347C1" w:rsidRDefault="00811181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 xml:space="preserve">Термин </w:t>
      </w:r>
      <w:r w:rsidR="00FF40EF">
        <w:rPr>
          <w:rFonts w:eastAsia="Lucida Sans Unicode"/>
          <w:color w:val="00000A"/>
          <w:lang w:eastAsia="zh-CN"/>
        </w:rPr>
        <w:t>додзельованя</w:t>
      </w:r>
      <w:r w:rsidRPr="006347C1">
        <w:rPr>
          <w:rFonts w:eastAsia="Lucida Sans Unicode"/>
          <w:color w:val="00000A"/>
          <w:lang w:eastAsia="zh-CN"/>
        </w:rPr>
        <w:t xml:space="preserve"> свидоцтвох, покладанє закончуюцого испиту на концу </w:t>
      </w:r>
      <w:r w:rsidR="00725F61">
        <w:rPr>
          <w:rFonts w:eastAsia="Lucida Sans Unicode"/>
          <w:color w:val="00000A"/>
          <w:lang w:eastAsia="zh-CN"/>
        </w:rPr>
        <w:t>трир</w:t>
      </w:r>
      <w:r w:rsidRPr="006347C1">
        <w:rPr>
          <w:rFonts w:eastAsia="Lucida Sans Unicode"/>
          <w:color w:val="00000A"/>
          <w:lang w:eastAsia="zh-CN"/>
        </w:rPr>
        <w:t xml:space="preserve">очного образованя и матурского испиту на концу штирочного образованя, як и </w:t>
      </w:r>
      <w:r w:rsidR="00FF40EF">
        <w:rPr>
          <w:rFonts w:eastAsia="Lucida Sans Unicode"/>
          <w:color w:val="00000A"/>
          <w:lang w:eastAsia="zh-CN"/>
        </w:rPr>
        <w:t>термин</w:t>
      </w:r>
      <w:r w:rsidRPr="006347C1">
        <w:rPr>
          <w:rFonts w:eastAsia="Lucida Sans Unicode"/>
          <w:color w:val="00000A"/>
          <w:lang w:eastAsia="zh-CN"/>
        </w:rPr>
        <w:t xml:space="preserve"> </w:t>
      </w:r>
      <w:r w:rsidR="00A75632">
        <w:rPr>
          <w:rFonts w:eastAsia="Lucida Sans Unicode"/>
          <w:color w:val="00000A"/>
          <w:lang w:eastAsia="zh-CN"/>
        </w:rPr>
        <w:t>додзельованя</w:t>
      </w:r>
      <w:r w:rsidRPr="006347C1">
        <w:rPr>
          <w:rFonts w:eastAsia="Lucida Sans Unicode"/>
          <w:color w:val="00000A"/>
          <w:lang w:eastAsia="zh-CN"/>
        </w:rPr>
        <w:t xml:space="preserve"> дипломох, школа утвердзує з Рочним планом роботи, у складзе з</w:t>
      </w:r>
      <w:r w:rsidR="00A75632">
        <w:rPr>
          <w:rFonts w:eastAsia="Lucida Sans Unicode"/>
          <w:color w:val="00000A"/>
          <w:lang w:eastAsia="zh-CN"/>
        </w:rPr>
        <w:t>оз</w:t>
      </w:r>
      <w:r w:rsidRPr="006347C1">
        <w:rPr>
          <w:rFonts w:eastAsia="Lucida Sans Unicode"/>
          <w:color w:val="00000A"/>
          <w:lang w:eastAsia="zh-CN"/>
        </w:rPr>
        <w:t xml:space="preserve"> тим правилнїком.</w:t>
      </w:r>
    </w:p>
    <w:p w:rsidR="0002224E" w:rsidRPr="006347C1" w:rsidRDefault="0002224E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02224E" w:rsidRPr="006347C1" w:rsidRDefault="008A7571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13.</w:t>
      </w:r>
    </w:p>
    <w:p w:rsidR="00161976" w:rsidRPr="006347C1" w:rsidRDefault="00161976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771664" w:rsidRPr="006347C1" w:rsidRDefault="00771664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Таблїчкови приказ календара образовно-воспитней роботи штреднїх школох за школски 2025/2026. рок часц того правилнїку.</w:t>
      </w:r>
    </w:p>
    <w:p w:rsidR="0080765F" w:rsidRPr="006347C1" w:rsidRDefault="0080765F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5F7DC2" w:rsidRPr="006347C1" w:rsidRDefault="00161976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Член 14.</w:t>
      </w:r>
    </w:p>
    <w:p w:rsidR="00161976" w:rsidRPr="006347C1" w:rsidRDefault="00161976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9A4957" w:rsidRPr="006347C1" w:rsidRDefault="00866280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  <w:r>
        <w:rPr>
          <w:rFonts w:eastAsia="Lucida Sans Unicode"/>
          <w:color w:val="00000A"/>
          <w:lang w:eastAsia="zh-CN"/>
        </w:rPr>
        <w:t>Тот правилнїк ступа на моц по обявйованю</w:t>
      </w:r>
      <w:r w:rsidR="00771664" w:rsidRPr="006347C1">
        <w:rPr>
          <w:rFonts w:eastAsia="Lucida Sans Unicode"/>
          <w:color w:val="00000A"/>
          <w:lang w:eastAsia="zh-CN"/>
        </w:rPr>
        <w:t xml:space="preserve"> у «Службених новинох АП Войводини», а сходно члену 53. пасус 2. Закона о дeржавнeй управи («Службени глашнїк РС», число 79/05, 101/07, 95/10, 99/14, 47/18 и 30/10 – др. закон), будзе обявени и у «Службеним глашнїку РС».</w:t>
      </w:r>
    </w:p>
    <w:p w:rsidR="004C5475" w:rsidRPr="006347C1" w:rsidRDefault="004C5475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2223CC" w:rsidRPr="006347C1" w:rsidRDefault="002223CC" w:rsidP="006347C1">
      <w:pPr>
        <w:suppressAutoHyphens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Покраїнски секретарият за образованє, предписаня, управу и национални меншини – национални заєднїци</w:t>
      </w:r>
    </w:p>
    <w:p w:rsidR="004C5475" w:rsidRPr="006347C1" w:rsidRDefault="004C5475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C22DB0" w:rsidRPr="006347C1" w:rsidRDefault="00C22DB0" w:rsidP="006347C1">
      <w:pPr>
        <w:suppressAutoHyphens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Число: 002989551 2025 09427 001 001 000 001</w:t>
      </w:r>
    </w:p>
    <w:p w:rsidR="00835930" w:rsidRPr="006347C1" w:rsidRDefault="009646A5" w:rsidP="006347C1">
      <w:pPr>
        <w:suppressAutoHyphens/>
        <w:jc w:val="both"/>
        <w:rPr>
          <w:rFonts w:eastAsia="Lucida Sans Unicode"/>
          <w:color w:val="00000A"/>
          <w:lang w:eastAsia="zh-CN"/>
        </w:rPr>
      </w:pPr>
      <w:r w:rsidRPr="006347C1">
        <w:rPr>
          <w:rFonts w:eastAsia="Lucida Sans Unicode"/>
          <w:color w:val="00000A"/>
          <w:lang w:eastAsia="zh-CN"/>
        </w:rPr>
        <w:t>У Новим Садзе, 9.7.2025. року</w:t>
      </w:r>
    </w:p>
    <w:p w:rsidR="00C22DB0" w:rsidRPr="006347C1" w:rsidRDefault="00C22DB0" w:rsidP="006347C1">
      <w:pPr>
        <w:suppressAutoHyphens/>
        <w:ind w:firstLine="720"/>
        <w:jc w:val="both"/>
        <w:rPr>
          <w:rFonts w:eastAsia="Lucida Sans Unicode"/>
          <w:color w:val="00000A"/>
          <w:lang w:eastAsia="zh-CN"/>
        </w:rPr>
      </w:pPr>
    </w:p>
    <w:p w:rsidR="00680619" w:rsidRPr="006347C1" w:rsidRDefault="00C22DB0" w:rsidP="006347C1">
      <w:pPr>
        <w:suppressAutoHyphens/>
        <w:ind w:left="5760"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ПОКРАЇНСКИ СЕКРЕТАР,</w:t>
      </w:r>
    </w:p>
    <w:p w:rsidR="006347C1" w:rsidRPr="006347C1" w:rsidRDefault="006347C1" w:rsidP="006347C1">
      <w:pPr>
        <w:suppressAutoHyphens/>
        <w:ind w:left="5760"/>
        <w:jc w:val="center"/>
        <w:rPr>
          <w:rFonts w:eastAsia="Lucida Sans Unicode"/>
          <w:b/>
          <w:color w:val="00000A"/>
          <w:lang w:eastAsia="zh-CN"/>
        </w:rPr>
      </w:pPr>
    </w:p>
    <w:p w:rsidR="00C22DB0" w:rsidRPr="006347C1" w:rsidRDefault="00680619" w:rsidP="006347C1">
      <w:pPr>
        <w:suppressAutoHyphens/>
        <w:ind w:left="5760"/>
        <w:jc w:val="center"/>
        <w:rPr>
          <w:rFonts w:eastAsia="Lucida Sans Unicode"/>
          <w:b/>
          <w:color w:val="00000A"/>
          <w:lang w:eastAsia="zh-CN"/>
        </w:rPr>
      </w:pPr>
      <w:r w:rsidRPr="006347C1">
        <w:rPr>
          <w:rFonts w:eastAsia="Lucida Sans Unicode"/>
          <w:b/>
          <w:color w:val="00000A"/>
          <w:lang w:eastAsia="zh-CN"/>
        </w:rPr>
        <w:t>Роберт Отот</w:t>
      </w:r>
    </w:p>
    <w:sectPr w:rsidR="00C22DB0" w:rsidRPr="006347C1" w:rsidSect="006347C1">
      <w:footerReference w:type="even" r:id="rId8"/>
      <w:footerReference w:type="default" r:id="rId9"/>
      <w:footerReference w:type="first" r:id="rId10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97A" w:rsidRDefault="0088497A">
      <w:r>
        <w:separator/>
      </w:r>
    </w:p>
  </w:endnote>
  <w:endnote w:type="continuationSeparator" w:id="0">
    <w:p w:rsidR="0088497A" w:rsidRDefault="00884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1DC" w:rsidRDefault="00B371DC" w:rsidP="00BE29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71DC" w:rsidRDefault="00B371DC" w:rsidP="003F4A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1DC" w:rsidRDefault="00B371DC" w:rsidP="00BE29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4C2F">
      <w:rPr>
        <w:rStyle w:val="PageNumber"/>
        <w:noProof/>
      </w:rPr>
      <w:t>2</w:t>
    </w:r>
    <w:r>
      <w:rPr>
        <w:rStyle w:val="PageNumber"/>
      </w:rPr>
      <w:fldChar w:fldCharType="end"/>
    </w:r>
  </w:p>
  <w:p w:rsidR="00B371DC" w:rsidRDefault="00B371DC" w:rsidP="003F4A5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04E" w:rsidRDefault="0091404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4C2F">
      <w:rPr>
        <w:noProof/>
      </w:rPr>
      <w:t>1</w:t>
    </w:r>
    <w:r>
      <w:fldChar w:fldCharType="end"/>
    </w:r>
  </w:p>
  <w:p w:rsidR="0091404E" w:rsidRDefault="009140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97A" w:rsidRDefault="0088497A">
      <w:r>
        <w:separator/>
      </w:r>
    </w:p>
  </w:footnote>
  <w:footnote w:type="continuationSeparator" w:id="0">
    <w:p w:rsidR="0088497A" w:rsidRDefault="00884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700B"/>
    <w:multiLevelType w:val="hybridMultilevel"/>
    <w:tmpl w:val="70168980"/>
    <w:lvl w:ilvl="0" w:tplc="3C504C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322885"/>
    <w:multiLevelType w:val="hybridMultilevel"/>
    <w:tmpl w:val="81C4AC9E"/>
    <w:lvl w:ilvl="0" w:tplc="3C504C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FA1037"/>
    <w:multiLevelType w:val="hybridMultilevel"/>
    <w:tmpl w:val="23E8DC00"/>
    <w:lvl w:ilvl="0" w:tplc="687E21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ED4678"/>
    <w:multiLevelType w:val="hybridMultilevel"/>
    <w:tmpl w:val="43BAA478"/>
    <w:lvl w:ilvl="0" w:tplc="3C504C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B536AA"/>
    <w:multiLevelType w:val="hybridMultilevel"/>
    <w:tmpl w:val="91B412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FF41A0"/>
    <w:multiLevelType w:val="hybridMultilevel"/>
    <w:tmpl w:val="D8083106"/>
    <w:lvl w:ilvl="0" w:tplc="3C504C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F93301"/>
    <w:multiLevelType w:val="hybridMultilevel"/>
    <w:tmpl w:val="EBE0830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7959C5"/>
    <w:multiLevelType w:val="hybridMultilevel"/>
    <w:tmpl w:val="3F2C0D82"/>
    <w:lvl w:ilvl="0" w:tplc="3C504C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FB3021"/>
    <w:multiLevelType w:val="hybridMultilevel"/>
    <w:tmpl w:val="479208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E9586F"/>
    <w:multiLevelType w:val="hybridMultilevel"/>
    <w:tmpl w:val="E9027F80"/>
    <w:lvl w:ilvl="0" w:tplc="3C504C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825524"/>
    <w:multiLevelType w:val="hybridMultilevel"/>
    <w:tmpl w:val="383E08C8"/>
    <w:lvl w:ilvl="0" w:tplc="2B8637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2709D8"/>
    <w:multiLevelType w:val="hybridMultilevel"/>
    <w:tmpl w:val="AA2000BE"/>
    <w:lvl w:ilvl="0" w:tplc="3C504C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DE457D"/>
    <w:multiLevelType w:val="hybridMultilevel"/>
    <w:tmpl w:val="42B46CF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5F05ABF"/>
    <w:multiLevelType w:val="hybridMultilevel"/>
    <w:tmpl w:val="2EB2BE1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8"/>
  </w:num>
  <w:num w:numId="9">
    <w:abstractNumId w:val="13"/>
  </w:num>
  <w:num w:numId="10">
    <w:abstractNumId w:val="0"/>
  </w:num>
  <w:num w:numId="11">
    <w:abstractNumId w:val="3"/>
  </w:num>
  <w:num w:numId="12">
    <w:abstractNumId w:val="9"/>
  </w:num>
  <w:num w:numId="13">
    <w:abstractNumId w:val="6"/>
  </w:num>
  <w:num w:numId="14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YwsbQ0MTI0NbWwMDFV0lEKTi0uzszPAykwrwUA3RmCaCwAAAA="/>
  </w:docVars>
  <w:rsids>
    <w:rsidRoot w:val="00C01C83"/>
    <w:rsid w:val="00002654"/>
    <w:rsid w:val="0000331F"/>
    <w:rsid w:val="00006124"/>
    <w:rsid w:val="00006748"/>
    <w:rsid w:val="000105D6"/>
    <w:rsid w:val="0002224E"/>
    <w:rsid w:val="00023DAF"/>
    <w:rsid w:val="00024901"/>
    <w:rsid w:val="00024AC0"/>
    <w:rsid w:val="00035343"/>
    <w:rsid w:val="00036266"/>
    <w:rsid w:val="00037979"/>
    <w:rsid w:val="00040E02"/>
    <w:rsid w:val="00041DB0"/>
    <w:rsid w:val="000420A6"/>
    <w:rsid w:val="00042CD4"/>
    <w:rsid w:val="00044E2B"/>
    <w:rsid w:val="00046AC2"/>
    <w:rsid w:val="0005042E"/>
    <w:rsid w:val="000510ED"/>
    <w:rsid w:val="00060065"/>
    <w:rsid w:val="00063D48"/>
    <w:rsid w:val="0006472D"/>
    <w:rsid w:val="00065B2E"/>
    <w:rsid w:val="00066A1D"/>
    <w:rsid w:val="00072784"/>
    <w:rsid w:val="0008678A"/>
    <w:rsid w:val="00090802"/>
    <w:rsid w:val="000916A8"/>
    <w:rsid w:val="000923A8"/>
    <w:rsid w:val="00092B48"/>
    <w:rsid w:val="000A07DA"/>
    <w:rsid w:val="000A0F62"/>
    <w:rsid w:val="000A26F5"/>
    <w:rsid w:val="000A42A0"/>
    <w:rsid w:val="000B0D83"/>
    <w:rsid w:val="000B6539"/>
    <w:rsid w:val="000C3508"/>
    <w:rsid w:val="000C55C5"/>
    <w:rsid w:val="000C7296"/>
    <w:rsid w:val="000D02E7"/>
    <w:rsid w:val="000D6045"/>
    <w:rsid w:val="000E54CB"/>
    <w:rsid w:val="000E66D7"/>
    <w:rsid w:val="000F11C4"/>
    <w:rsid w:val="000F177B"/>
    <w:rsid w:val="000F74AD"/>
    <w:rsid w:val="000F7F03"/>
    <w:rsid w:val="00101367"/>
    <w:rsid w:val="00102A45"/>
    <w:rsid w:val="00107C7C"/>
    <w:rsid w:val="00107FE2"/>
    <w:rsid w:val="001106AF"/>
    <w:rsid w:val="00110768"/>
    <w:rsid w:val="0011446F"/>
    <w:rsid w:val="00115317"/>
    <w:rsid w:val="00115B0B"/>
    <w:rsid w:val="00120003"/>
    <w:rsid w:val="00121CF9"/>
    <w:rsid w:val="001253A4"/>
    <w:rsid w:val="00125BF6"/>
    <w:rsid w:val="00130841"/>
    <w:rsid w:val="00131CDB"/>
    <w:rsid w:val="00135539"/>
    <w:rsid w:val="00135635"/>
    <w:rsid w:val="0013596C"/>
    <w:rsid w:val="00136012"/>
    <w:rsid w:val="001362D5"/>
    <w:rsid w:val="00137217"/>
    <w:rsid w:val="0013733B"/>
    <w:rsid w:val="00137952"/>
    <w:rsid w:val="00140B04"/>
    <w:rsid w:val="00143A8F"/>
    <w:rsid w:val="001453A9"/>
    <w:rsid w:val="00147374"/>
    <w:rsid w:val="001531C5"/>
    <w:rsid w:val="001545C7"/>
    <w:rsid w:val="00154A1A"/>
    <w:rsid w:val="00156978"/>
    <w:rsid w:val="00156CC4"/>
    <w:rsid w:val="00156D88"/>
    <w:rsid w:val="00157FDF"/>
    <w:rsid w:val="00161976"/>
    <w:rsid w:val="00173CAF"/>
    <w:rsid w:val="00173FEE"/>
    <w:rsid w:val="00174B46"/>
    <w:rsid w:val="00177E4F"/>
    <w:rsid w:val="00183CA9"/>
    <w:rsid w:val="0018506D"/>
    <w:rsid w:val="001857F7"/>
    <w:rsid w:val="001915D0"/>
    <w:rsid w:val="00195F6E"/>
    <w:rsid w:val="001A0482"/>
    <w:rsid w:val="001A0A68"/>
    <w:rsid w:val="001A5611"/>
    <w:rsid w:val="001A7190"/>
    <w:rsid w:val="001B0529"/>
    <w:rsid w:val="001B25A0"/>
    <w:rsid w:val="001B3635"/>
    <w:rsid w:val="001B4667"/>
    <w:rsid w:val="001B5423"/>
    <w:rsid w:val="001B746C"/>
    <w:rsid w:val="001B7D15"/>
    <w:rsid w:val="001C009C"/>
    <w:rsid w:val="001C639A"/>
    <w:rsid w:val="001D46F0"/>
    <w:rsid w:val="001D677F"/>
    <w:rsid w:val="001E23F1"/>
    <w:rsid w:val="001E4EDE"/>
    <w:rsid w:val="001F59AC"/>
    <w:rsid w:val="00203603"/>
    <w:rsid w:val="002051ED"/>
    <w:rsid w:val="00207B3D"/>
    <w:rsid w:val="00211D5D"/>
    <w:rsid w:val="00213F2A"/>
    <w:rsid w:val="00216B3C"/>
    <w:rsid w:val="00216FF8"/>
    <w:rsid w:val="002223CC"/>
    <w:rsid w:val="00224AB7"/>
    <w:rsid w:val="00232284"/>
    <w:rsid w:val="00234D85"/>
    <w:rsid w:val="00236C50"/>
    <w:rsid w:val="0024317D"/>
    <w:rsid w:val="00243A88"/>
    <w:rsid w:val="002445AE"/>
    <w:rsid w:val="00245033"/>
    <w:rsid w:val="00246E01"/>
    <w:rsid w:val="00246E06"/>
    <w:rsid w:val="002528AC"/>
    <w:rsid w:val="002575A3"/>
    <w:rsid w:val="00265229"/>
    <w:rsid w:val="0026645D"/>
    <w:rsid w:val="00266F20"/>
    <w:rsid w:val="00272835"/>
    <w:rsid w:val="002728D2"/>
    <w:rsid w:val="00273E1E"/>
    <w:rsid w:val="00276420"/>
    <w:rsid w:val="00276636"/>
    <w:rsid w:val="0028099B"/>
    <w:rsid w:val="00284125"/>
    <w:rsid w:val="002848A9"/>
    <w:rsid w:val="00286E56"/>
    <w:rsid w:val="00286F47"/>
    <w:rsid w:val="00290A0F"/>
    <w:rsid w:val="0029102A"/>
    <w:rsid w:val="0029725C"/>
    <w:rsid w:val="002A3811"/>
    <w:rsid w:val="002A4F62"/>
    <w:rsid w:val="002A6AB5"/>
    <w:rsid w:val="002A6B98"/>
    <w:rsid w:val="002A7256"/>
    <w:rsid w:val="002B2E3C"/>
    <w:rsid w:val="002B3D81"/>
    <w:rsid w:val="002B74AD"/>
    <w:rsid w:val="002C00A6"/>
    <w:rsid w:val="002C0B48"/>
    <w:rsid w:val="002C0D6B"/>
    <w:rsid w:val="002D0DCA"/>
    <w:rsid w:val="002D2E7A"/>
    <w:rsid w:val="002D41FA"/>
    <w:rsid w:val="002D52A9"/>
    <w:rsid w:val="002E5147"/>
    <w:rsid w:val="002E5CDE"/>
    <w:rsid w:val="002E741D"/>
    <w:rsid w:val="002F1AAF"/>
    <w:rsid w:val="002F1C3B"/>
    <w:rsid w:val="002F230D"/>
    <w:rsid w:val="002F2B3A"/>
    <w:rsid w:val="002F3080"/>
    <w:rsid w:val="002F3935"/>
    <w:rsid w:val="002F4393"/>
    <w:rsid w:val="002F5E0C"/>
    <w:rsid w:val="00305C6E"/>
    <w:rsid w:val="003110ED"/>
    <w:rsid w:val="00313787"/>
    <w:rsid w:val="00323722"/>
    <w:rsid w:val="0032477B"/>
    <w:rsid w:val="00327099"/>
    <w:rsid w:val="00331FD4"/>
    <w:rsid w:val="0033673A"/>
    <w:rsid w:val="00340A0E"/>
    <w:rsid w:val="0034113C"/>
    <w:rsid w:val="00341455"/>
    <w:rsid w:val="00341B33"/>
    <w:rsid w:val="00341DB0"/>
    <w:rsid w:val="003460EE"/>
    <w:rsid w:val="0035113E"/>
    <w:rsid w:val="00351502"/>
    <w:rsid w:val="0035161E"/>
    <w:rsid w:val="00352DB2"/>
    <w:rsid w:val="00352E91"/>
    <w:rsid w:val="00354B63"/>
    <w:rsid w:val="00357E74"/>
    <w:rsid w:val="00360852"/>
    <w:rsid w:val="00362B3D"/>
    <w:rsid w:val="00367F9D"/>
    <w:rsid w:val="003709A7"/>
    <w:rsid w:val="0037473E"/>
    <w:rsid w:val="0037578F"/>
    <w:rsid w:val="003773C1"/>
    <w:rsid w:val="00380791"/>
    <w:rsid w:val="00383CB6"/>
    <w:rsid w:val="00384A19"/>
    <w:rsid w:val="00384C23"/>
    <w:rsid w:val="00385806"/>
    <w:rsid w:val="00387E23"/>
    <w:rsid w:val="003947CA"/>
    <w:rsid w:val="003958E1"/>
    <w:rsid w:val="0039623D"/>
    <w:rsid w:val="00396E4F"/>
    <w:rsid w:val="00397F37"/>
    <w:rsid w:val="003A33B7"/>
    <w:rsid w:val="003B5B79"/>
    <w:rsid w:val="003B6393"/>
    <w:rsid w:val="003C3622"/>
    <w:rsid w:val="003C4BC0"/>
    <w:rsid w:val="003C591F"/>
    <w:rsid w:val="003D08BF"/>
    <w:rsid w:val="003D17DC"/>
    <w:rsid w:val="003D28FD"/>
    <w:rsid w:val="003D4767"/>
    <w:rsid w:val="003D59C9"/>
    <w:rsid w:val="003E04B1"/>
    <w:rsid w:val="003E15EE"/>
    <w:rsid w:val="003E555B"/>
    <w:rsid w:val="003E5D83"/>
    <w:rsid w:val="003E633A"/>
    <w:rsid w:val="003E7E5F"/>
    <w:rsid w:val="003F4A51"/>
    <w:rsid w:val="004009E1"/>
    <w:rsid w:val="00404156"/>
    <w:rsid w:val="00404AFE"/>
    <w:rsid w:val="00410679"/>
    <w:rsid w:val="0041190B"/>
    <w:rsid w:val="00416365"/>
    <w:rsid w:val="004207B3"/>
    <w:rsid w:val="00420921"/>
    <w:rsid w:val="00422F7C"/>
    <w:rsid w:val="00423261"/>
    <w:rsid w:val="00424418"/>
    <w:rsid w:val="004250DF"/>
    <w:rsid w:val="0043016B"/>
    <w:rsid w:val="00430A8A"/>
    <w:rsid w:val="00431677"/>
    <w:rsid w:val="0043187A"/>
    <w:rsid w:val="004319EC"/>
    <w:rsid w:val="00435D3F"/>
    <w:rsid w:val="004364F0"/>
    <w:rsid w:val="00440145"/>
    <w:rsid w:val="004402B4"/>
    <w:rsid w:val="0044161F"/>
    <w:rsid w:val="00451409"/>
    <w:rsid w:val="00453062"/>
    <w:rsid w:val="004632CC"/>
    <w:rsid w:val="004674D5"/>
    <w:rsid w:val="0047042A"/>
    <w:rsid w:val="004718A2"/>
    <w:rsid w:val="0047403B"/>
    <w:rsid w:val="00474886"/>
    <w:rsid w:val="00481C2A"/>
    <w:rsid w:val="004828F7"/>
    <w:rsid w:val="00484B0F"/>
    <w:rsid w:val="00492D8A"/>
    <w:rsid w:val="00495173"/>
    <w:rsid w:val="004975F1"/>
    <w:rsid w:val="004A6B99"/>
    <w:rsid w:val="004A79AC"/>
    <w:rsid w:val="004A7AB1"/>
    <w:rsid w:val="004B0B42"/>
    <w:rsid w:val="004B1F7A"/>
    <w:rsid w:val="004B3776"/>
    <w:rsid w:val="004C0A12"/>
    <w:rsid w:val="004C1132"/>
    <w:rsid w:val="004C12E7"/>
    <w:rsid w:val="004C1FA5"/>
    <w:rsid w:val="004C2753"/>
    <w:rsid w:val="004C2846"/>
    <w:rsid w:val="004C3F68"/>
    <w:rsid w:val="004C4CEA"/>
    <w:rsid w:val="004C5475"/>
    <w:rsid w:val="004D359B"/>
    <w:rsid w:val="004D3A3F"/>
    <w:rsid w:val="004D5D6F"/>
    <w:rsid w:val="004E540A"/>
    <w:rsid w:val="004F092C"/>
    <w:rsid w:val="004F2315"/>
    <w:rsid w:val="004F2536"/>
    <w:rsid w:val="004F4F10"/>
    <w:rsid w:val="004F63D1"/>
    <w:rsid w:val="004F6F61"/>
    <w:rsid w:val="00500014"/>
    <w:rsid w:val="0050110F"/>
    <w:rsid w:val="005017C5"/>
    <w:rsid w:val="00502A72"/>
    <w:rsid w:val="00504331"/>
    <w:rsid w:val="00504DD6"/>
    <w:rsid w:val="00511A8F"/>
    <w:rsid w:val="00512888"/>
    <w:rsid w:val="00515AAA"/>
    <w:rsid w:val="005166FC"/>
    <w:rsid w:val="005179DA"/>
    <w:rsid w:val="00520F76"/>
    <w:rsid w:val="00521737"/>
    <w:rsid w:val="00531821"/>
    <w:rsid w:val="005330B2"/>
    <w:rsid w:val="00533C67"/>
    <w:rsid w:val="0054067F"/>
    <w:rsid w:val="005421CA"/>
    <w:rsid w:val="005425F8"/>
    <w:rsid w:val="005445EA"/>
    <w:rsid w:val="005504D3"/>
    <w:rsid w:val="00551B00"/>
    <w:rsid w:val="00552DDC"/>
    <w:rsid w:val="00552F33"/>
    <w:rsid w:val="005557CF"/>
    <w:rsid w:val="00555FA3"/>
    <w:rsid w:val="00557C21"/>
    <w:rsid w:val="005621A7"/>
    <w:rsid w:val="005627E7"/>
    <w:rsid w:val="0056460E"/>
    <w:rsid w:val="005665AB"/>
    <w:rsid w:val="00567A63"/>
    <w:rsid w:val="005726A2"/>
    <w:rsid w:val="00573BA4"/>
    <w:rsid w:val="00574520"/>
    <w:rsid w:val="005804AB"/>
    <w:rsid w:val="00581891"/>
    <w:rsid w:val="005939BB"/>
    <w:rsid w:val="00595DA6"/>
    <w:rsid w:val="00595FB4"/>
    <w:rsid w:val="005A3364"/>
    <w:rsid w:val="005A33AE"/>
    <w:rsid w:val="005A4250"/>
    <w:rsid w:val="005A7B10"/>
    <w:rsid w:val="005B013E"/>
    <w:rsid w:val="005B41E0"/>
    <w:rsid w:val="005B5EF4"/>
    <w:rsid w:val="005B649F"/>
    <w:rsid w:val="005C2454"/>
    <w:rsid w:val="005C4864"/>
    <w:rsid w:val="005C7694"/>
    <w:rsid w:val="005D0D48"/>
    <w:rsid w:val="005D0E38"/>
    <w:rsid w:val="005D452D"/>
    <w:rsid w:val="005D63C1"/>
    <w:rsid w:val="005E07B2"/>
    <w:rsid w:val="005E3E75"/>
    <w:rsid w:val="005E614A"/>
    <w:rsid w:val="005E68A5"/>
    <w:rsid w:val="005F02CB"/>
    <w:rsid w:val="005F5A39"/>
    <w:rsid w:val="005F747B"/>
    <w:rsid w:val="005F7DC2"/>
    <w:rsid w:val="00600DEE"/>
    <w:rsid w:val="006012F4"/>
    <w:rsid w:val="006013A1"/>
    <w:rsid w:val="00606255"/>
    <w:rsid w:val="0060653E"/>
    <w:rsid w:val="0060667A"/>
    <w:rsid w:val="006073F0"/>
    <w:rsid w:val="00611316"/>
    <w:rsid w:val="006118EC"/>
    <w:rsid w:val="0061354A"/>
    <w:rsid w:val="006148F1"/>
    <w:rsid w:val="006255B2"/>
    <w:rsid w:val="006255BE"/>
    <w:rsid w:val="006268F5"/>
    <w:rsid w:val="00626A53"/>
    <w:rsid w:val="006312BC"/>
    <w:rsid w:val="006347C1"/>
    <w:rsid w:val="00641CCE"/>
    <w:rsid w:val="00652004"/>
    <w:rsid w:val="00653860"/>
    <w:rsid w:val="006558BB"/>
    <w:rsid w:val="0066075F"/>
    <w:rsid w:val="006664CF"/>
    <w:rsid w:val="00670172"/>
    <w:rsid w:val="0067107A"/>
    <w:rsid w:val="006724DC"/>
    <w:rsid w:val="00677CCB"/>
    <w:rsid w:val="00680619"/>
    <w:rsid w:val="006836D3"/>
    <w:rsid w:val="006861CB"/>
    <w:rsid w:val="006863DF"/>
    <w:rsid w:val="0068799E"/>
    <w:rsid w:val="00687BD0"/>
    <w:rsid w:val="00692738"/>
    <w:rsid w:val="00695EA3"/>
    <w:rsid w:val="00696D2F"/>
    <w:rsid w:val="006A0834"/>
    <w:rsid w:val="006A24CC"/>
    <w:rsid w:val="006A2C42"/>
    <w:rsid w:val="006A7A1A"/>
    <w:rsid w:val="006B0A94"/>
    <w:rsid w:val="006B0DBC"/>
    <w:rsid w:val="006B3AD5"/>
    <w:rsid w:val="006C14A8"/>
    <w:rsid w:val="006C56FE"/>
    <w:rsid w:val="006C7B97"/>
    <w:rsid w:val="006D0256"/>
    <w:rsid w:val="006D22CF"/>
    <w:rsid w:val="006D552C"/>
    <w:rsid w:val="006D74E3"/>
    <w:rsid w:val="006E29A5"/>
    <w:rsid w:val="006E776F"/>
    <w:rsid w:val="006F1213"/>
    <w:rsid w:val="006F18DA"/>
    <w:rsid w:val="006F4DB3"/>
    <w:rsid w:val="006F7181"/>
    <w:rsid w:val="006F7724"/>
    <w:rsid w:val="00702F29"/>
    <w:rsid w:val="00703B2C"/>
    <w:rsid w:val="0070517D"/>
    <w:rsid w:val="0071092A"/>
    <w:rsid w:val="00710F4E"/>
    <w:rsid w:val="00711273"/>
    <w:rsid w:val="0071178D"/>
    <w:rsid w:val="0071216B"/>
    <w:rsid w:val="0071369D"/>
    <w:rsid w:val="0071733A"/>
    <w:rsid w:val="00723DF2"/>
    <w:rsid w:val="00725947"/>
    <w:rsid w:val="00725F1D"/>
    <w:rsid w:val="00725F61"/>
    <w:rsid w:val="00735F79"/>
    <w:rsid w:val="007361A7"/>
    <w:rsid w:val="00736911"/>
    <w:rsid w:val="00740649"/>
    <w:rsid w:val="00744D18"/>
    <w:rsid w:val="00746764"/>
    <w:rsid w:val="007539CA"/>
    <w:rsid w:val="00761543"/>
    <w:rsid w:val="007615B7"/>
    <w:rsid w:val="0076419C"/>
    <w:rsid w:val="0076652D"/>
    <w:rsid w:val="007666FE"/>
    <w:rsid w:val="00766791"/>
    <w:rsid w:val="00766FA7"/>
    <w:rsid w:val="00771664"/>
    <w:rsid w:val="0077334F"/>
    <w:rsid w:val="00773E45"/>
    <w:rsid w:val="00776A9C"/>
    <w:rsid w:val="0078029A"/>
    <w:rsid w:val="00781C5F"/>
    <w:rsid w:val="00785349"/>
    <w:rsid w:val="00792A24"/>
    <w:rsid w:val="00792BE1"/>
    <w:rsid w:val="00796F88"/>
    <w:rsid w:val="007A1DF3"/>
    <w:rsid w:val="007A52C8"/>
    <w:rsid w:val="007A5919"/>
    <w:rsid w:val="007B0A14"/>
    <w:rsid w:val="007B3092"/>
    <w:rsid w:val="007B704A"/>
    <w:rsid w:val="007B7B12"/>
    <w:rsid w:val="007C0EA1"/>
    <w:rsid w:val="007C188E"/>
    <w:rsid w:val="007C2F49"/>
    <w:rsid w:val="007C474C"/>
    <w:rsid w:val="007D2622"/>
    <w:rsid w:val="007E161D"/>
    <w:rsid w:val="007E422F"/>
    <w:rsid w:val="007F0020"/>
    <w:rsid w:val="007F090F"/>
    <w:rsid w:val="007F1883"/>
    <w:rsid w:val="007F1A8C"/>
    <w:rsid w:val="007F6A50"/>
    <w:rsid w:val="00801267"/>
    <w:rsid w:val="0080765F"/>
    <w:rsid w:val="00811181"/>
    <w:rsid w:val="008122E4"/>
    <w:rsid w:val="00812913"/>
    <w:rsid w:val="008132BD"/>
    <w:rsid w:val="00817109"/>
    <w:rsid w:val="008354D1"/>
    <w:rsid w:val="00835930"/>
    <w:rsid w:val="00835EE4"/>
    <w:rsid w:val="008376AE"/>
    <w:rsid w:val="00841E64"/>
    <w:rsid w:val="00847D3A"/>
    <w:rsid w:val="00851049"/>
    <w:rsid w:val="00852E9A"/>
    <w:rsid w:val="00852F69"/>
    <w:rsid w:val="00855338"/>
    <w:rsid w:val="0086117F"/>
    <w:rsid w:val="00864FBC"/>
    <w:rsid w:val="00866280"/>
    <w:rsid w:val="00866C88"/>
    <w:rsid w:val="008674E7"/>
    <w:rsid w:val="00870154"/>
    <w:rsid w:val="00871620"/>
    <w:rsid w:val="00871865"/>
    <w:rsid w:val="00880029"/>
    <w:rsid w:val="00883F64"/>
    <w:rsid w:val="0088497A"/>
    <w:rsid w:val="0088536C"/>
    <w:rsid w:val="008927B4"/>
    <w:rsid w:val="008A022B"/>
    <w:rsid w:val="008A0518"/>
    <w:rsid w:val="008A1513"/>
    <w:rsid w:val="008A3658"/>
    <w:rsid w:val="008A4E96"/>
    <w:rsid w:val="008A6259"/>
    <w:rsid w:val="008A6E5F"/>
    <w:rsid w:val="008A7571"/>
    <w:rsid w:val="008B12D7"/>
    <w:rsid w:val="008B77B4"/>
    <w:rsid w:val="008C0E25"/>
    <w:rsid w:val="008C21C9"/>
    <w:rsid w:val="008D1A43"/>
    <w:rsid w:val="008E0FA0"/>
    <w:rsid w:val="008E142C"/>
    <w:rsid w:val="008E2F84"/>
    <w:rsid w:val="008E3D5A"/>
    <w:rsid w:val="008E796E"/>
    <w:rsid w:val="008F1D7F"/>
    <w:rsid w:val="008F22B8"/>
    <w:rsid w:val="008F4724"/>
    <w:rsid w:val="008F4AA5"/>
    <w:rsid w:val="009016EC"/>
    <w:rsid w:val="00902D40"/>
    <w:rsid w:val="0090653C"/>
    <w:rsid w:val="00910702"/>
    <w:rsid w:val="0091404E"/>
    <w:rsid w:val="009145C9"/>
    <w:rsid w:val="009162CE"/>
    <w:rsid w:val="009177B5"/>
    <w:rsid w:val="00927FCD"/>
    <w:rsid w:val="00937CC7"/>
    <w:rsid w:val="00937F41"/>
    <w:rsid w:val="00942CB8"/>
    <w:rsid w:val="00950201"/>
    <w:rsid w:val="00950366"/>
    <w:rsid w:val="009514BA"/>
    <w:rsid w:val="0095367A"/>
    <w:rsid w:val="00957075"/>
    <w:rsid w:val="0095770E"/>
    <w:rsid w:val="009646A5"/>
    <w:rsid w:val="00965B12"/>
    <w:rsid w:val="00966985"/>
    <w:rsid w:val="00967897"/>
    <w:rsid w:val="00972650"/>
    <w:rsid w:val="0097688D"/>
    <w:rsid w:val="009809A3"/>
    <w:rsid w:val="009809D2"/>
    <w:rsid w:val="009830D3"/>
    <w:rsid w:val="00983144"/>
    <w:rsid w:val="00983CAA"/>
    <w:rsid w:val="0099399E"/>
    <w:rsid w:val="00994BB5"/>
    <w:rsid w:val="009978A1"/>
    <w:rsid w:val="009A24B8"/>
    <w:rsid w:val="009A2A61"/>
    <w:rsid w:val="009A3F2D"/>
    <w:rsid w:val="009A4957"/>
    <w:rsid w:val="009A559A"/>
    <w:rsid w:val="009A5A28"/>
    <w:rsid w:val="009A6C7F"/>
    <w:rsid w:val="009A7CCE"/>
    <w:rsid w:val="009B1352"/>
    <w:rsid w:val="009C1E08"/>
    <w:rsid w:val="009C3CE1"/>
    <w:rsid w:val="009C58DB"/>
    <w:rsid w:val="009C5D40"/>
    <w:rsid w:val="009C6362"/>
    <w:rsid w:val="009D17AE"/>
    <w:rsid w:val="009D6524"/>
    <w:rsid w:val="009D7C69"/>
    <w:rsid w:val="009E1117"/>
    <w:rsid w:val="009E15FE"/>
    <w:rsid w:val="009E430B"/>
    <w:rsid w:val="009E7722"/>
    <w:rsid w:val="009E7F67"/>
    <w:rsid w:val="009F0F91"/>
    <w:rsid w:val="009F297D"/>
    <w:rsid w:val="009F61D0"/>
    <w:rsid w:val="00A0092B"/>
    <w:rsid w:val="00A02081"/>
    <w:rsid w:val="00A05501"/>
    <w:rsid w:val="00A120BC"/>
    <w:rsid w:val="00A12247"/>
    <w:rsid w:val="00A1271C"/>
    <w:rsid w:val="00A12FA1"/>
    <w:rsid w:val="00A1534B"/>
    <w:rsid w:val="00A208C7"/>
    <w:rsid w:val="00A22811"/>
    <w:rsid w:val="00A23952"/>
    <w:rsid w:val="00A26C19"/>
    <w:rsid w:val="00A33BF0"/>
    <w:rsid w:val="00A35224"/>
    <w:rsid w:val="00A352F4"/>
    <w:rsid w:val="00A35CD9"/>
    <w:rsid w:val="00A41C80"/>
    <w:rsid w:val="00A431AE"/>
    <w:rsid w:val="00A45C8F"/>
    <w:rsid w:val="00A50C5D"/>
    <w:rsid w:val="00A52815"/>
    <w:rsid w:val="00A53B64"/>
    <w:rsid w:val="00A607F9"/>
    <w:rsid w:val="00A61D41"/>
    <w:rsid w:val="00A64C36"/>
    <w:rsid w:val="00A6543E"/>
    <w:rsid w:val="00A670E9"/>
    <w:rsid w:val="00A743C8"/>
    <w:rsid w:val="00A75632"/>
    <w:rsid w:val="00A75EBA"/>
    <w:rsid w:val="00A806CA"/>
    <w:rsid w:val="00A84EB3"/>
    <w:rsid w:val="00A901E2"/>
    <w:rsid w:val="00A9214E"/>
    <w:rsid w:val="00A92598"/>
    <w:rsid w:val="00A95398"/>
    <w:rsid w:val="00AA4813"/>
    <w:rsid w:val="00AB2B74"/>
    <w:rsid w:val="00AB37D9"/>
    <w:rsid w:val="00AB3E1F"/>
    <w:rsid w:val="00AB5E49"/>
    <w:rsid w:val="00AB7F41"/>
    <w:rsid w:val="00AC104F"/>
    <w:rsid w:val="00AC14F2"/>
    <w:rsid w:val="00AC6208"/>
    <w:rsid w:val="00AC7C19"/>
    <w:rsid w:val="00AD021F"/>
    <w:rsid w:val="00AD23A1"/>
    <w:rsid w:val="00AD3243"/>
    <w:rsid w:val="00AE1359"/>
    <w:rsid w:val="00AE388A"/>
    <w:rsid w:val="00AE4928"/>
    <w:rsid w:val="00AE6B24"/>
    <w:rsid w:val="00AF28FF"/>
    <w:rsid w:val="00AF5377"/>
    <w:rsid w:val="00B01877"/>
    <w:rsid w:val="00B02DC5"/>
    <w:rsid w:val="00B032EC"/>
    <w:rsid w:val="00B0482D"/>
    <w:rsid w:val="00B0547F"/>
    <w:rsid w:val="00B0771A"/>
    <w:rsid w:val="00B12EBA"/>
    <w:rsid w:val="00B13648"/>
    <w:rsid w:val="00B1466B"/>
    <w:rsid w:val="00B151ED"/>
    <w:rsid w:val="00B15E5F"/>
    <w:rsid w:val="00B17CD7"/>
    <w:rsid w:val="00B21BD1"/>
    <w:rsid w:val="00B253B2"/>
    <w:rsid w:val="00B263E1"/>
    <w:rsid w:val="00B26953"/>
    <w:rsid w:val="00B316EE"/>
    <w:rsid w:val="00B34B2E"/>
    <w:rsid w:val="00B34E7C"/>
    <w:rsid w:val="00B355DF"/>
    <w:rsid w:val="00B371DC"/>
    <w:rsid w:val="00B476F4"/>
    <w:rsid w:val="00B53735"/>
    <w:rsid w:val="00B60957"/>
    <w:rsid w:val="00B60EC3"/>
    <w:rsid w:val="00B63273"/>
    <w:rsid w:val="00B755E8"/>
    <w:rsid w:val="00B8396D"/>
    <w:rsid w:val="00B8456D"/>
    <w:rsid w:val="00B85C04"/>
    <w:rsid w:val="00B86952"/>
    <w:rsid w:val="00B8792B"/>
    <w:rsid w:val="00B8794C"/>
    <w:rsid w:val="00B941E3"/>
    <w:rsid w:val="00B97696"/>
    <w:rsid w:val="00BA15E7"/>
    <w:rsid w:val="00BA1A9D"/>
    <w:rsid w:val="00BA2A31"/>
    <w:rsid w:val="00BA4EC0"/>
    <w:rsid w:val="00BA577A"/>
    <w:rsid w:val="00BA794A"/>
    <w:rsid w:val="00BA7F1B"/>
    <w:rsid w:val="00BB10B0"/>
    <w:rsid w:val="00BB2642"/>
    <w:rsid w:val="00BB38EC"/>
    <w:rsid w:val="00BB397E"/>
    <w:rsid w:val="00BB7681"/>
    <w:rsid w:val="00BC0E40"/>
    <w:rsid w:val="00BC433A"/>
    <w:rsid w:val="00BC4484"/>
    <w:rsid w:val="00BD1A62"/>
    <w:rsid w:val="00BD49D6"/>
    <w:rsid w:val="00BD6A52"/>
    <w:rsid w:val="00BD7FA3"/>
    <w:rsid w:val="00BE2918"/>
    <w:rsid w:val="00BE353F"/>
    <w:rsid w:val="00BE5035"/>
    <w:rsid w:val="00BE5E16"/>
    <w:rsid w:val="00BE7727"/>
    <w:rsid w:val="00BF1044"/>
    <w:rsid w:val="00BF2E79"/>
    <w:rsid w:val="00BF3777"/>
    <w:rsid w:val="00BF56FD"/>
    <w:rsid w:val="00BF595C"/>
    <w:rsid w:val="00C01A5D"/>
    <w:rsid w:val="00C01C83"/>
    <w:rsid w:val="00C07CD7"/>
    <w:rsid w:val="00C10CC4"/>
    <w:rsid w:val="00C12E4C"/>
    <w:rsid w:val="00C12F9E"/>
    <w:rsid w:val="00C13CCF"/>
    <w:rsid w:val="00C16EF4"/>
    <w:rsid w:val="00C171E1"/>
    <w:rsid w:val="00C17E85"/>
    <w:rsid w:val="00C217DB"/>
    <w:rsid w:val="00C21F8C"/>
    <w:rsid w:val="00C22DB0"/>
    <w:rsid w:val="00C2348B"/>
    <w:rsid w:val="00C23829"/>
    <w:rsid w:val="00C35E93"/>
    <w:rsid w:val="00C40DBF"/>
    <w:rsid w:val="00C41EFA"/>
    <w:rsid w:val="00C4289A"/>
    <w:rsid w:val="00C44022"/>
    <w:rsid w:val="00C45D6D"/>
    <w:rsid w:val="00C47715"/>
    <w:rsid w:val="00C5207D"/>
    <w:rsid w:val="00C55BDE"/>
    <w:rsid w:val="00C563F2"/>
    <w:rsid w:val="00C623DC"/>
    <w:rsid w:val="00C63CB4"/>
    <w:rsid w:val="00C64153"/>
    <w:rsid w:val="00C6635B"/>
    <w:rsid w:val="00C72477"/>
    <w:rsid w:val="00C74688"/>
    <w:rsid w:val="00C754BD"/>
    <w:rsid w:val="00C80E4A"/>
    <w:rsid w:val="00C81D06"/>
    <w:rsid w:val="00C82F23"/>
    <w:rsid w:val="00C854C0"/>
    <w:rsid w:val="00C90F92"/>
    <w:rsid w:val="00C93B44"/>
    <w:rsid w:val="00C9453F"/>
    <w:rsid w:val="00C94C49"/>
    <w:rsid w:val="00C95200"/>
    <w:rsid w:val="00C96A78"/>
    <w:rsid w:val="00C97696"/>
    <w:rsid w:val="00CA4C22"/>
    <w:rsid w:val="00CB3816"/>
    <w:rsid w:val="00CB58C3"/>
    <w:rsid w:val="00CB5B80"/>
    <w:rsid w:val="00CC5284"/>
    <w:rsid w:val="00CC7A35"/>
    <w:rsid w:val="00CD1D8A"/>
    <w:rsid w:val="00CD547A"/>
    <w:rsid w:val="00CE603F"/>
    <w:rsid w:val="00CE7045"/>
    <w:rsid w:val="00CF1D93"/>
    <w:rsid w:val="00CF248E"/>
    <w:rsid w:val="00CF4334"/>
    <w:rsid w:val="00CF5C32"/>
    <w:rsid w:val="00D12F9A"/>
    <w:rsid w:val="00D14A03"/>
    <w:rsid w:val="00D21287"/>
    <w:rsid w:val="00D21622"/>
    <w:rsid w:val="00D33027"/>
    <w:rsid w:val="00D33320"/>
    <w:rsid w:val="00D35A59"/>
    <w:rsid w:val="00D4187A"/>
    <w:rsid w:val="00D50DD2"/>
    <w:rsid w:val="00D50F9A"/>
    <w:rsid w:val="00D5272D"/>
    <w:rsid w:val="00D55C28"/>
    <w:rsid w:val="00D57F5B"/>
    <w:rsid w:val="00D6100F"/>
    <w:rsid w:val="00D63525"/>
    <w:rsid w:val="00D63F4F"/>
    <w:rsid w:val="00D67EE6"/>
    <w:rsid w:val="00D76ED0"/>
    <w:rsid w:val="00D84AA5"/>
    <w:rsid w:val="00D87CA5"/>
    <w:rsid w:val="00D96B4D"/>
    <w:rsid w:val="00DA0327"/>
    <w:rsid w:val="00DA4D3D"/>
    <w:rsid w:val="00DA5F26"/>
    <w:rsid w:val="00DA7024"/>
    <w:rsid w:val="00DB7B64"/>
    <w:rsid w:val="00DC1A66"/>
    <w:rsid w:val="00DC3132"/>
    <w:rsid w:val="00DC33CA"/>
    <w:rsid w:val="00DC6017"/>
    <w:rsid w:val="00DD6F02"/>
    <w:rsid w:val="00DD762C"/>
    <w:rsid w:val="00DE0085"/>
    <w:rsid w:val="00DE2DCB"/>
    <w:rsid w:val="00DE45F0"/>
    <w:rsid w:val="00DF0BCA"/>
    <w:rsid w:val="00DF15B7"/>
    <w:rsid w:val="00DF2C0D"/>
    <w:rsid w:val="00DF35B5"/>
    <w:rsid w:val="00DF7459"/>
    <w:rsid w:val="00E029D0"/>
    <w:rsid w:val="00E0655F"/>
    <w:rsid w:val="00E10659"/>
    <w:rsid w:val="00E113F8"/>
    <w:rsid w:val="00E11CC5"/>
    <w:rsid w:val="00E221F6"/>
    <w:rsid w:val="00E23C72"/>
    <w:rsid w:val="00E36D25"/>
    <w:rsid w:val="00E4333D"/>
    <w:rsid w:val="00E44052"/>
    <w:rsid w:val="00E46E9E"/>
    <w:rsid w:val="00E47209"/>
    <w:rsid w:val="00E519AB"/>
    <w:rsid w:val="00E53526"/>
    <w:rsid w:val="00E5576E"/>
    <w:rsid w:val="00E56738"/>
    <w:rsid w:val="00E57C4E"/>
    <w:rsid w:val="00E61E3C"/>
    <w:rsid w:val="00E71C20"/>
    <w:rsid w:val="00E729A5"/>
    <w:rsid w:val="00E749FB"/>
    <w:rsid w:val="00E77DEB"/>
    <w:rsid w:val="00E803C3"/>
    <w:rsid w:val="00E81035"/>
    <w:rsid w:val="00E86884"/>
    <w:rsid w:val="00E91898"/>
    <w:rsid w:val="00E91C31"/>
    <w:rsid w:val="00E94957"/>
    <w:rsid w:val="00E94DF6"/>
    <w:rsid w:val="00E95461"/>
    <w:rsid w:val="00E97958"/>
    <w:rsid w:val="00EA1AAA"/>
    <w:rsid w:val="00EA4028"/>
    <w:rsid w:val="00EA43F5"/>
    <w:rsid w:val="00EA4FA1"/>
    <w:rsid w:val="00EB0B4C"/>
    <w:rsid w:val="00EB13AD"/>
    <w:rsid w:val="00EB1D0E"/>
    <w:rsid w:val="00EB4C2F"/>
    <w:rsid w:val="00EB6284"/>
    <w:rsid w:val="00EB7121"/>
    <w:rsid w:val="00EC04C5"/>
    <w:rsid w:val="00ED1B60"/>
    <w:rsid w:val="00ED4BFC"/>
    <w:rsid w:val="00ED7988"/>
    <w:rsid w:val="00EE085B"/>
    <w:rsid w:val="00EE0F74"/>
    <w:rsid w:val="00EE45AF"/>
    <w:rsid w:val="00EE5D3C"/>
    <w:rsid w:val="00EF257E"/>
    <w:rsid w:val="00EF460A"/>
    <w:rsid w:val="00EF7188"/>
    <w:rsid w:val="00F045A5"/>
    <w:rsid w:val="00F0655B"/>
    <w:rsid w:val="00F101F5"/>
    <w:rsid w:val="00F10DF9"/>
    <w:rsid w:val="00F1406B"/>
    <w:rsid w:val="00F22A22"/>
    <w:rsid w:val="00F26132"/>
    <w:rsid w:val="00F3090F"/>
    <w:rsid w:val="00F32E2D"/>
    <w:rsid w:val="00F41305"/>
    <w:rsid w:val="00F41981"/>
    <w:rsid w:val="00F4475C"/>
    <w:rsid w:val="00F4677A"/>
    <w:rsid w:val="00F50B67"/>
    <w:rsid w:val="00F51D01"/>
    <w:rsid w:val="00F52CF9"/>
    <w:rsid w:val="00F54E8B"/>
    <w:rsid w:val="00F61CF8"/>
    <w:rsid w:val="00F63D9B"/>
    <w:rsid w:val="00F7233F"/>
    <w:rsid w:val="00F726FF"/>
    <w:rsid w:val="00F74BD2"/>
    <w:rsid w:val="00F757C0"/>
    <w:rsid w:val="00F75A13"/>
    <w:rsid w:val="00F8119C"/>
    <w:rsid w:val="00F83186"/>
    <w:rsid w:val="00F87F84"/>
    <w:rsid w:val="00F91F4E"/>
    <w:rsid w:val="00F963BB"/>
    <w:rsid w:val="00FA055F"/>
    <w:rsid w:val="00FA1F6A"/>
    <w:rsid w:val="00FA2CFE"/>
    <w:rsid w:val="00FA2F0D"/>
    <w:rsid w:val="00FA65ED"/>
    <w:rsid w:val="00FA6819"/>
    <w:rsid w:val="00FB10AB"/>
    <w:rsid w:val="00FB187D"/>
    <w:rsid w:val="00FB2AEC"/>
    <w:rsid w:val="00FB4A8B"/>
    <w:rsid w:val="00FB5991"/>
    <w:rsid w:val="00FB643E"/>
    <w:rsid w:val="00FC2DF4"/>
    <w:rsid w:val="00FC3DE2"/>
    <w:rsid w:val="00FC452A"/>
    <w:rsid w:val="00FC5ED3"/>
    <w:rsid w:val="00FC674F"/>
    <w:rsid w:val="00FC68B7"/>
    <w:rsid w:val="00FC7894"/>
    <w:rsid w:val="00FD00AB"/>
    <w:rsid w:val="00FD12D2"/>
    <w:rsid w:val="00FD43AF"/>
    <w:rsid w:val="00FD585B"/>
    <w:rsid w:val="00FD6B70"/>
    <w:rsid w:val="00FD6F50"/>
    <w:rsid w:val="00FD77D9"/>
    <w:rsid w:val="00FD783F"/>
    <w:rsid w:val="00FE220A"/>
    <w:rsid w:val="00FE28D7"/>
    <w:rsid w:val="00FE5A53"/>
    <w:rsid w:val="00FF0D54"/>
    <w:rsid w:val="00FF40EF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D47F44"/>
  <w15:chartTrackingRefBased/>
  <w15:docId w15:val="{78A37F26-7587-4E96-9E2D-74A11BCCE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97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26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01C83"/>
    <w:pPr>
      <w:keepNext/>
      <w:jc w:val="center"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dnaslov">
    <w:name w:val="podnaslov"/>
    <w:basedOn w:val="Normal"/>
    <w:autoRedefine/>
    <w:rsid w:val="0035113E"/>
    <w:pPr>
      <w:framePr w:hSpace="180" w:wrap="around" w:vAnchor="text" w:hAnchor="margin" w:y="-2"/>
      <w:jc w:val="center"/>
    </w:pPr>
    <w:rPr>
      <w:b/>
      <w:bCs/>
      <w:spacing w:val="-4"/>
      <w:sz w:val="20"/>
    </w:rPr>
  </w:style>
  <w:style w:type="paragraph" w:customStyle="1" w:styleId="clanovi">
    <w:name w:val="clanovi"/>
    <w:basedOn w:val="Normal"/>
    <w:autoRedefine/>
    <w:rsid w:val="00313787"/>
    <w:pPr>
      <w:jc w:val="center"/>
    </w:pPr>
    <w:rPr>
      <w:spacing w:val="-4"/>
      <w:sz w:val="22"/>
      <w:szCs w:val="22"/>
    </w:rPr>
  </w:style>
  <w:style w:type="table" w:styleId="TableGrid">
    <w:name w:val="Table Grid"/>
    <w:basedOn w:val="TableNormal"/>
    <w:rsid w:val="00C01C8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A901E2"/>
    <w:pPr>
      <w:tabs>
        <w:tab w:val="left" w:pos="720"/>
      </w:tabs>
      <w:ind w:right="91" w:firstLine="567"/>
      <w:jc w:val="both"/>
    </w:pPr>
  </w:style>
  <w:style w:type="paragraph" w:styleId="BodyTextIndent2">
    <w:name w:val="Body Text Indent 2"/>
    <w:basedOn w:val="Normal"/>
    <w:link w:val="BodyTextIndent2Char"/>
    <w:rsid w:val="00A901E2"/>
    <w:pPr>
      <w:ind w:firstLine="720"/>
      <w:jc w:val="both"/>
    </w:pPr>
    <w:rPr>
      <w:sz w:val="22"/>
    </w:rPr>
  </w:style>
  <w:style w:type="paragraph" w:styleId="BodyText">
    <w:name w:val="Body Text"/>
    <w:basedOn w:val="Normal"/>
    <w:rsid w:val="00002654"/>
    <w:pPr>
      <w:spacing w:after="120"/>
    </w:pPr>
  </w:style>
  <w:style w:type="paragraph" w:styleId="Footer">
    <w:name w:val="footer"/>
    <w:basedOn w:val="Normal"/>
    <w:link w:val="FooterChar"/>
    <w:uiPriority w:val="99"/>
    <w:rsid w:val="003F4A5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F4A51"/>
  </w:style>
  <w:style w:type="paragraph" w:styleId="BalloonText">
    <w:name w:val="Balloon Text"/>
    <w:basedOn w:val="Normal"/>
    <w:link w:val="BalloonTextChar"/>
    <w:uiPriority w:val="99"/>
    <w:semiHidden/>
    <w:rsid w:val="00A153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92598"/>
    <w:pPr>
      <w:tabs>
        <w:tab w:val="center" w:pos="4703"/>
        <w:tab w:val="right" w:pos="9406"/>
      </w:tabs>
    </w:pPr>
    <w:rPr>
      <w:rFonts w:eastAsia="Calibri"/>
    </w:rPr>
  </w:style>
  <w:style w:type="character" w:customStyle="1" w:styleId="HeaderChar">
    <w:name w:val="Header Char"/>
    <w:link w:val="Header"/>
    <w:locked/>
    <w:rsid w:val="00A92598"/>
    <w:rPr>
      <w:rFonts w:eastAsia="Calibri"/>
      <w:sz w:val="24"/>
      <w:szCs w:val="24"/>
      <w:lang w:val="uk-UA" w:eastAsia="en-US" w:bidi="ar-SA"/>
    </w:rPr>
  </w:style>
  <w:style w:type="character" w:styleId="CommentReference">
    <w:name w:val="annotation reference"/>
    <w:rsid w:val="002E5C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5C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E5CDE"/>
  </w:style>
  <w:style w:type="paragraph" w:styleId="CommentSubject">
    <w:name w:val="annotation subject"/>
    <w:basedOn w:val="CommentText"/>
    <w:next w:val="CommentText"/>
    <w:link w:val="CommentSubjectChar"/>
    <w:rsid w:val="002E5CDE"/>
    <w:rPr>
      <w:b/>
      <w:bCs/>
    </w:rPr>
  </w:style>
  <w:style w:type="character" w:customStyle="1" w:styleId="CommentSubjectChar">
    <w:name w:val="Comment Subject Char"/>
    <w:link w:val="CommentSubject"/>
    <w:rsid w:val="002E5CDE"/>
    <w:rPr>
      <w:b/>
      <w:bCs/>
    </w:rPr>
  </w:style>
  <w:style w:type="character" w:customStyle="1" w:styleId="BodyTextIndentChar">
    <w:name w:val="Body Text Indent Char"/>
    <w:link w:val="BodyTextIndent"/>
    <w:rsid w:val="005E07B2"/>
    <w:rPr>
      <w:sz w:val="24"/>
      <w:szCs w:val="24"/>
      <w:lang w:val="uk-UA" w:eastAsia="en-US"/>
    </w:rPr>
  </w:style>
  <w:style w:type="character" w:customStyle="1" w:styleId="BalloonTextChar">
    <w:name w:val="Balloon Text Char"/>
    <w:link w:val="BalloonText"/>
    <w:uiPriority w:val="99"/>
    <w:semiHidden/>
    <w:rsid w:val="00A84EB3"/>
    <w:rPr>
      <w:rFonts w:ascii="Tahoma" w:hAnsi="Tahoma" w:cs="Tahoma"/>
      <w:sz w:val="16"/>
      <w:szCs w:val="16"/>
    </w:rPr>
  </w:style>
  <w:style w:type="paragraph" w:customStyle="1" w:styleId="1tekst">
    <w:name w:val="_1tekst"/>
    <w:basedOn w:val="Normal"/>
    <w:rsid w:val="00A84EB3"/>
    <w:pPr>
      <w:spacing w:before="100" w:beforeAutospacing="1" w:after="100" w:afterAutospacing="1"/>
    </w:pPr>
  </w:style>
  <w:style w:type="paragraph" w:customStyle="1" w:styleId="Default">
    <w:name w:val="Default"/>
    <w:rsid w:val="00065B2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2Char">
    <w:name w:val="Body Text Indent 2 Char"/>
    <w:link w:val="BodyTextIndent2"/>
    <w:rsid w:val="00902D40"/>
    <w:rPr>
      <w:sz w:val="22"/>
      <w:szCs w:val="24"/>
      <w:lang w:val="uk-UA" w:eastAsia="en-US"/>
    </w:rPr>
  </w:style>
  <w:style w:type="paragraph" w:styleId="NoSpacing">
    <w:name w:val="No Spacing"/>
    <w:uiPriority w:val="1"/>
    <w:qFormat/>
    <w:rsid w:val="00F3090F"/>
    <w:rPr>
      <w:rFonts w:ascii="Calibri" w:eastAsia="Calibri" w:hAnsi="Calibri"/>
      <w:sz w:val="22"/>
      <w:szCs w:val="22"/>
    </w:rPr>
  </w:style>
  <w:style w:type="paragraph" w:customStyle="1" w:styleId="Poglavje">
    <w:name w:val="Poglavje"/>
    <w:basedOn w:val="Normal"/>
    <w:qFormat/>
    <w:rsid w:val="00B85C04"/>
    <w:pPr>
      <w:suppressAutoHyphens/>
      <w:overflowPunct w:val="0"/>
      <w:autoSpaceDE w:val="0"/>
      <w:autoSpaceDN w:val="0"/>
      <w:adjustRightInd w:val="0"/>
      <w:spacing w:before="480"/>
      <w:jc w:val="center"/>
    </w:pPr>
    <w:rPr>
      <w:rFonts w:ascii="Arial" w:hAnsi="Arial" w:cs="Arial"/>
      <w:sz w:val="22"/>
      <w:szCs w:val="22"/>
      <w:lang w:eastAsia="sl-SI"/>
    </w:rPr>
  </w:style>
  <w:style w:type="character" w:customStyle="1" w:styleId="FooterChar">
    <w:name w:val="Footer Char"/>
    <w:link w:val="Footer"/>
    <w:uiPriority w:val="99"/>
    <w:rsid w:val="0091404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35F79"/>
    <w:rPr>
      <w:rFonts w:ascii="Arial" w:hAnsi="Arial" w:cs="Arial"/>
      <w:b/>
      <w:bCs/>
      <w:kern w:val="32"/>
      <w:sz w:val="32"/>
      <w:szCs w:val="32"/>
    </w:rPr>
  </w:style>
  <w:style w:type="character" w:customStyle="1" w:styleId="lenZnak">
    <w:name w:val="Člen Znak"/>
    <w:link w:val="len"/>
    <w:locked/>
    <w:rsid w:val="00735F79"/>
    <w:rPr>
      <w:rFonts w:ascii="Arial" w:hAnsi="Arial" w:cs="Arial"/>
      <w:b/>
      <w:sz w:val="22"/>
      <w:szCs w:val="22"/>
      <w:lang w:val="uk-UA" w:eastAsia="x-none"/>
    </w:rPr>
  </w:style>
  <w:style w:type="paragraph" w:customStyle="1" w:styleId="len">
    <w:name w:val="Člen"/>
    <w:basedOn w:val="Normal"/>
    <w:link w:val="lenZnak"/>
    <w:qFormat/>
    <w:rsid w:val="00735F79"/>
    <w:pPr>
      <w:suppressAutoHyphens/>
      <w:overflowPunct w:val="0"/>
      <w:autoSpaceDE w:val="0"/>
      <w:autoSpaceDN w:val="0"/>
      <w:adjustRightInd w:val="0"/>
      <w:spacing w:before="480"/>
      <w:jc w:val="center"/>
    </w:pPr>
    <w:rPr>
      <w:rFonts w:ascii="Arial" w:hAnsi="Arial" w:cs="Arial"/>
      <w:b/>
      <w:sz w:val="22"/>
      <w:szCs w:val="22"/>
      <w:lang w:eastAsia="x-none"/>
    </w:rPr>
  </w:style>
  <w:style w:type="character" w:customStyle="1" w:styleId="OdstavekZnak">
    <w:name w:val="Odstavek Znak"/>
    <w:link w:val="Odstavek"/>
    <w:locked/>
    <w:rsid w:val="00735F79"/>
    <w:rPr>
      <w:rFonts w:ascii="Arial" w:hAnsi="Arial" w:cs="Arial"/>
      <w:sz w:val="22"/>
      <w:szCs w:val="22"/>
      <w:lang w:val="uk-UA" w:eastAsia="x-none"/>
    </w:rPr>
  </w:style>
  <w:style w:type="paragraph" w:customStyle="1" w:styleId="Odstavek">
    <w:name w:val="Odstavek"/>
    <w:basedOn w:val="Normal"/>
    <w:link w:val="OdstavekZnak"/>
    <w:qFormat/>
    <w:rsid w:val="00735F79"/>
    <w:pPr>
      <w:overflowPunct w:val="0"/>
      <w:autoSpaceDE w:val="0"/>
      <w:autoSpaceDN w:val="0"/>
      <w:adjustRightInd w:val="0"/>
      <w:spacing w:before="240"/>
      <w:ind w:firstLine="1021"/>
      <w:jc w:val="both"/>
    </w:pPr>
    <w:rPr>
      <w:rFonts w:ascii="Arial" w:hAnsi="Arial" w:cs="Arial"/>
      <w:sz w:val="22"/>
      <w:szCs w:val="22"/>
      <w:lang w:eastAsia="x-none"/>
    </w:rPr>
  </w:style>
  <w:style w:type="character" w:customStyle="1" w:styleId="OpozoriloZnak">
    <w:name w:val="Opozorilo Znak"/>
    <w:link w:val="Opozorilo"/>
    <w:locked/>
    <w:rsid w:val="00735F79"/>
    <w:rPr>
      <w:rFonts w:ascii="Arial" w:hAnsi="Arial" w:cs="Arial"/>
      <w:color w:val="808080"/>
      <w:sz w:val="22"/>
      <w:szCs w:val="22"/>
      <w:lang w:val="uk-UA" w:eastAsia="x-none"/>
    </w:rPr>
  </w:style>
  <w:style w:type="paragraph" w:customStyle="1" w:styleId="Opozorilo">
    <w:name w:val="Opozorilo"/>
    <w:basedOn w:val="Normal"/>
    <w:link w:val="OpozoriloZnak"/>
    <w:qFormat/>
    <w:rsid w:val="00735F79"/>
    <w:pPr>
      <w:overflowPunct w:val="0"/>
      <w:autoSpaceDE w:val="0"/>
      <w:autoSpaceDN w:val="0"/>
      <w:adjustRightInd w:val="0"/>
      <w:spacing w:before="480"/>
      <w:jc w:val="both"/>
    </w:pPr>
    <w:rPr>
      <w:rFonts w:ascii="Arial" w:hAnsi="Arial" w:cs="Arial"/>
      <w:color w:val="808080"/>
      <w:sz w:val="22"/>
      <w:szCs w:val="22"/>
      <w:lang w:eastAsia="x-none"/>
    </w:rPr>
  </w:style>
  <w:style w:type="paragraph" w:customStyle="1" w:styleId="lennaslov">
    <w:name w:val="Člen_naslov"/>
    <w:basedOn w:val="len"/>
    <w:qFormat/>
    <w:rsid w:val="00735F79"/>
    <w:pPr>
      <w:spacing w:before="0"/>
    </w:pPr>
  </w:style>
  <w:style w:type="paragraph" w:styleId="ListParagraph">
    <w:name w:val="List Paragraph"/>
    <w:basedOn w:val="Normal"/>
    <w:uiPriority w:val="34"/>
    <w:qFormat/>
    <w:rsid w:val="00634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D1374-2EF7-4D80-8C1E-6A1D7BC2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1993</Words>
  <Characters>11221</Characters>
  <Application>Microsoft Office Word</Application>
  <DocSecurity>0</DocSecurity>
  <Lines>303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ТАБЕЛАРНИ ПРЕГЛЕД ШКОЛСКОГ КАЛЕНДАРА</vt:lpstr>
    </vt:vector>
  </TitlesOfParts>
  <Company>Pokrajinski sekretarijat za obrazovanje i kulturu</Company>
  <LinksUpToDate>false</LinksUpToDate>
  <CharactersWithSpaces>13041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ТАБЕЛАРНИ ПРЕГЛЕД ШКОЛСКОГ КАЛЕНДАРА</dc:title>
  <dc:subject/>
  <dc:creator>jelena.piger</dc:creator>
  <cp:keywords/>
  <cp:lastModifiedBy>Marija Dudas</cp:lastModifiedBy>
  <cp:revision>16</cp:revision>
  <cp:lastPrinted>2025-07-09T08:58:00Z</cp:lastPrinted>
  <dcterms:created xsi:type="dcterms:W3CDTF">2025-07-10T06:45:00Z</dcterms:created>
  <dcterms:modified xsi:type="dcterms:W3CDTF">2025-07-10T08:15:00Z</dcterms:modified>
</cp:coreProperties>
</file>